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9" w:type="dxa"/>
        <w:jc w:val="center"/>
        <w:tblLook w:val="04A0" w:firstRow="1" w:lastRow="0" w:firstColumn="1" w:lastColumn="0" w:noHBand="0" w:noVBand="1"/>
      </w:tblPr>
      <w:tblGrid>
        <w:gridCol w:w="567"/>
        <w:gridCol w:w="5382"/>
        <w:gridCol w:w="7513"/>
        <w:gridCol w:w="1987"/>
      </w:tblGrid>
      <w:tr w:rsidR="00225666" w:rsidRPr="00964A5A" w:rsidTr="00F01107">
        <w:trPr>
          <w:tblHeader/>
          <w:jc w:val="center"/>
        </w:trPr>
        <w:tc>
          <w:tcPr>
            <w:tcW w:w="567" w:type="dxa"/>
            <w:vAlign w:val="center"/>
          </w:tcPr>
          <w:p w:rsidR="00225666" w:rsidRPr="00964A5A" w:rsidRDefault="00BA568A" w:rsidP="004D5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225666" w:rsidRPr="00964A5A" w:rsidRDefault="00BA568A" w:rsidP="004D5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  <w:r w:rsidR="00C2626F" w:rsidRPr="00964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  <w:r w:rsidR="005F2A29" w:rsidRPr="00964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91048" w:rsidRPr="00964A5A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  <w:r w:rsidR="00C2626F" w:rsidRPr="00964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191048" w:rsidRPr="00964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выполняемые функции</w:t>
            </w:r>
          </w:p>
        </w:tc>
        <w:tc>
          <w:tcPr>
            <w:tcW w:w="7513" w:type="dxa"/>
            <w:vAlign w:val="center"/>
          </w:tcPr>
          <w:p w:rsidR="00313F48" w:rsidRPr="00964A5A" w:rsidRDefault="00BA568A" w:rsidP="004D5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об образовании</w:t>
            </w:r>
            <w:r w:rsidR="00191048" w:rsidRPr="00964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(наименование учебного заведения, год окончания, квалификация по документу об</w:t>
            </w:r>
          </w:p>
          <w:p w:rsidR="00225666" w:rsidRPr="00964A5A" w:rsidRDefault="00191048" w:rsidP="004D5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образовании, реквизиты документа об образовании)</w:t>
            </w:r>
          </w:p>
        </w:tc>
        <w:tc>
          <w:tcPr>
            <w:tcW w:w="1987" w:type="dxa"/>
            <w:vAlign w:val="center"/>
          </w:tcPr>
          <w:p w:rsidR="00225666" w:rsidRPr="00964A5A" w:rsidRDefault="00BA568A" w:rsidP="000D5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об опыте работы по подтверждению соответствия продукции в области аккредитации</w:t>
            </w:r>
          </w:p>
        </w:tc>
      </w:tr>
      <w:tr w:rsidR="00054EDA" w:rsidRPr="00964A5A" w:rsidTr="00F01107">
        <w:trPr>
          <w:tblHeader/>
          <w:jc w:val="center"/>
        </w:trPr>
        <w:tc>
          <w:tcPr>
            <w:tcW w:w="567" w:type="dxa"/>
            <w:vAlign w:val="center"/>
          </w:tcPr>
          <w:p w:rsidR="00054EDA" w:rsidRPr="00964A5A" w:rsidRDefault="00054EDA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054EDA" w:rsidRPr="00964A5A" w:rsidRDefault="00054EDA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  <w:vAlign w:val="center"/>
          </w:tcPr>
          <w:p w:rsidR="00054EDA" w:rsidRPr="00964A5A" w:rsidRDefault="00054EDA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7" w:type="dxa"/>
            <w:vAlign w:val="center"/>
          </w:tcPr>
          <w:p w:rsidR="00054EDA" w:rsidRPr="00964A5A" w:rsidRDefault="00054EDA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25666" w:rsidRPr="00964A5A" w:rsidTr="00F01107">
        <w:trPr>
          <w:jc w:val="center"/>
        </w:trPr>
        <w:tc>
          <w:tcPr>
            <w:tcW w:w="567" w:type="dxa"/>
            <w:vAlign w:val="center"/>
          </w:tcPr>
          <w:p w:rsidR="00225666" w:rsidRPr="001171C0" w:rsidRDefault="00225666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F57B15" w:rsidRPr="00964A5A" w:rsidRDefault="0061413F" w:rsidP="004D5F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Родзивон Галина Александровна</w:t>
            </w:r>
            <w:r w:rsidR="00A73CCA" w:rsidRPr="00964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30B38" w:rsidRPr="00964A5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C2626F" w:rsidRPr="00964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1011C"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Руководитель органа по сертификации </w:t>
            </w:r>
            <w:r w:rsidR="00DC73F7"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>ООО "Центр Сертификации "ВЕЛЕС"</w:t>
            </w:r>
            <w:r w:rsidR="00C2626F" w:rsidRPr="00964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25666" w:rsidRDefault="00DC73F7" w:rsidP="004D5F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="00A73CCA" w:rsidRPr="00964A5A">
              <w:rPr>
                <w:rFonts w:ascii="Times New Roman" w:hAnsi="Times New Roman" w:cs="Times New Roman"/>
                <w:sz w:val="18"/>
                <w:szCs w:val="18"/>
              </w:rPr>
              <w:t>бщее руководство финансово-экономической и производственной деятельностью ОС</w:t>
            </w:r>
          </w:p>
          <w:p w:rsidR="0050570A" w:rsidRPr="0065648D" w:rsidRDefault="0050570A" w:rsidP="0050570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>Экс</w:t>
            </w:r>
            <w:r w:rsidRPr="0065648D">
              <w:rPr>
                <w:rFonts w:ascii="Times New Roman" w:hAnsi="Times New Roman" w:cs="Times New Roman"/>
                <w:i/>
                <w:sz w:val="18"/>
                <w:szCs w:val="18"/>
              </w:rPr>
              <w:t>перт по подтверждению соответствия продукции:</w:t>
            </w:r>
          </w:p>
          <w:p w:rsidR="00AF5081" w:rsidRPr="0065648D" w:rsidRDefault="0050570A" w:rsidP="00AF50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648D">
              <w:rPr>
                <w:rFonts w:ascii="Times New Roman" w:hAnsi="Times New Roman" w:cs="Times New Roman"/>
                <w:sz w:val="18"/>
                <w:szCs w:val="18"/>
              </w:rPr>
              <w:t>- требованиям ТР ТС 018/2011 «О безопасности колесных транспортных средств»</w:t>
            </w:r>
            <w:r w:rsidR="005A5634" w:rsidRPr="0065648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F5081" w:rsidRPr="0065648D" w:rsidRDefault="00AF5081" w:rsidP="00AF50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648D">
              <w:rPr>
                <w:rFonts w:ascii="Times New Roman" w:hAnsi="Times New Roman" w:cs="Times New Roman"/>
                <w:sz w:val="18"/>
                <w:szCs w:val="18"/>
              </w:rPr>
              <w:t xml:space="preserve">- требованиям </w:t>
            </w:r>
            <w:r w:rsidR="005A5634" w:rsidRPr="0065648D">
              <w:rPr>
                <w:rFonts w:ascii="Times New Roman" w:hAnsi="Times New Roman" w:cs="Times New Roman"/>
                <w:sz w:val="18"/>
                <w:szCs w:val="18"/>
              </w:rPr>
              <w:t xml:space="preserve">ТР ТС </w:t>
            </w:r>
            <w:r w:rsidR="00181BA6" w:rsidRPr="0065648D">
              <w:rPr>
                <w:rFonts w:ascii="Times New Roman" w:hAnsi="Times New Roman" w:cs="Times New Roman"/>
                <w:sz w:val="18"/>
                <w:szCs w:val="18"/>
              </w:rPr>
              <w:t>010/2011</w:t>
            </w:r>
            <w:r w:rsidR="00181BA6" w:rsidRPr="0065648D">
              <w:t>"</w:t>
            </w:r>
            <w:r w:rsidR="00181BA6" w:rsidRPr="0065648D">
              <w:rPr>
                <w:rFonts w:ascii="Times New Roman" w:hAnsi="Times New Roman" w:cs="Times New Roman"/>
                <w:sz w:val="18"/>
                <w:szCs w:val="18"/>
              </w:rPr>
              <w:t xml:space="preserve">О безопасности машин и оборудования", </w:t>
            </w:r>
          </w:p>
          <w:p w:rsidR="0050570A" w:rsidRDefault="00AF5081" w:rsidP="00AF50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648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9212B" w:rsidRPr="006564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9212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9212B" w:rsidRPr="0065648D">
              <w:rPr>
                <w:rFonts w:ascii="Times New Roman" w:hAnsi="Times New Roman" w:cs="Times New Roman"/>
                <w:sz w:val="18"/>
                <w:szCs w:val="18"/>
              </w:rPr>
              <w:t>ебованиям</w:t>
            </w:r>
            <w:r w:rsidR="004418CC" w:rsidRPr="006564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1BA6" w:rsidRPr="0065648D">
              <w:rPr>
                <w:rFonts w:ascii="Times New Roman" w:hAnsi="Times New Roman" w:cs="Times New Roman"/>
                <w:sz w:val="18"/>
                <w:szCs w:val="18"/>
              </w:rPr>
              <w:t>ТР ТС 004/2011«О безопасности низковольтного оборудования»;</w:t>
            </w:r>
            <w:r w:rsidR="005A5634" w:rsidRPr="006564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1BA6" w:rsidRPr="0065648D">
              <w:rPr>
                <w:rFonts w:ascii="Times New Roman" w:hAnsi="Times New Roman" w:cs="Times New Roman"/>
                <w:sz w:val="18"/>
                <w:szCs w:val="18"/>
              </w:rPr>
              <w:t>ТР ТС 020/2011«Электромагнитная совместимость технических средств»</w:t>
            </w:r>
          </w:p>
          <w:p w:rsidR="00BF1278" w:rsidRPr="00964A5A" w:rsidRDefault="00BF1278" w:rsidP="00AF50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-требованиям </w:t>
            </w:r>
            <w:r w:rsidRPr="00BF1278">
              <w:rPr>
                <w:rFonts w:ascii="Times New Roman" w:hAnsi="Times New Roman" w:cs="Times New Roman"/>
                <w:sz w:val="18"/>
                <w:szCs w:val="18"/>
              </w:rPr>
              <w:t>ТР ТС 012/2011, ТР ТС 032/2013</w:t>
            </w:r>
          </w:p>
        </w:tc>
        <w:tc>
          <w:tcPr>
            <w:tcW w:w="7513" w:type="dxa"/>
            <w:vAlign w:val="center"/>
          </w:tcPr>
          <w:p w:rsidR="00BA7399" w:rsidRPr="00BA7399" w:rsidRDefault="00BA7399" w:rsidP="00BA739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ГОУ ВПО «Московский авиационный институт (государственный технический университет) «МАИ», 2005 г., квалификация: «Инженер» по специальности «Стандартизация и сертификация», от 01.03.2005 г.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BA7399" w:rsidRPr="00BA7399" w:rsidRDefault="00BA7399" w:rsidP="00BA739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переподготовка, Учебный центр ООО «</w:t>
            </w:r>
            <w:proofErr w:type="spellStart"/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ПромСтандарт</w:t>
            </w:r>
            <w:proofErr w:type="spellEnd"/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», 2015 г., по программе: «Подтверждение соответствия продукции», от 26.01.2015 г. (ТР ТС 018/2011, ТР ТС 031/2012)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BA7399" w:rsidRPr="00BA7399" w:rsidRDefault="00BA7399" w:rsidP="00BA739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Учебный центр ООО «</w:t>
            </w:r>
            <w:proofErr w:type="spellStart"/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ПромСтандарт</w:t>
            </w:r>
            <w:proofErr w:type="spellEnd"/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», 2018 г., удостоверение о повышении квалификации по программе: «Подтверждение соответствия продукции требованиям Технического регламента Таможенного союза» (ТР ТС 018/2011, ТР ТС 031/2012), от 11.04.2018 г.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A73CCA" w:rsidRDefault="00BA7399" w:rsidP="004D5F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Учебный центр ООО «</w:t>
            </w:r>
            <w:proofErr w:type="spellStart"/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ПромСтандарт</w:t>
            </w:r>
            <w:proofErr w:type="spellEnd"/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», 2018 г., удостоверение о повышении квалификации по программе «Внутренние аудиты в соответствии с требованиями ГОСТ </w:t>
            </w:r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ISO</w:t>
            </w:r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9001-2011 (ИСО 9001:2008), ГОСТ ИСО/МЭК 17065-2012, ГОСТ Р ИСО </w:t>
            </w:r>
            <w:r w:rsidR="00441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19011-2012 (ИСО 19011: 2011)</w:t>
            </w:r>
            <w:proofErr w:type="gramStart"/>
            <w:r w:rsidR="00441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», </w:t>
            </w:r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</w:t>
            </w:r>
            <w:proofErr w:type="gramEnd"/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16.04.2018 г.</w:t>
            </w:r>
            <w:r w:rsidR="00441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4976F2" w:rsidRPr="00964A5A" w:rsidRDefault="00213CD7" w:rsidP="004D5F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Учебный центр ООО «</w:t>
            </w:r>
            <w:proofErr w:type="spellStart"/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ПромСтандарт</w:t>
            </w:r>
            <w:proofErr w:type="spellEnd"/>
            <w:r w:rsidR="00441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2015г.,</w:t>
            </w:r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удостоверение о повышении квалификации по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программе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004976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 ТС 004/2</w:t>
            </w:r>
            <w:r w:rsidR="004976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011 «О безопасности низковольтного оборудования </w:t>
            </w:r>
            <w:proofErr w:type="spellStart"/>
            <w:r w:rsidR="004976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оборудования</w:t>
            </w:r>
            <w:proofErr w:type="spellEnd"/>
            <w:r w:rsidR="004976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 ТР ТС 020/2011 «Электромагнитная совместимость технических средств»</w:t>
            </w:r>
            <w:r w:rsidR="00441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976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 ТС 010/2011 «О безопасности машин и оборудования» ТР ТС 016/2011 «О безопасности аппаратов, работающих на газообразном топливе» от 18.06.2015г.</w:t>
            </w:r>
          </w:p>
        </w:tc>
        <w:tc>
          <w:tcPr>
            <w:tcW w:w="1987" w:type="dxa"/>
            <w:vAlign w:val="center"/>
          </w:tcPr>
          <w:p w:rsidR="00225666" w:rsidRPr="00964A5A" w:rsidRDefault="0061413F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5</w:t>
            </w:r>
            <w:r w:rsidR="00C2626F" w:rsidRPr="00964A5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BA7399" w:rsidRPr="00964A5A" w:rsidTr="00F01107">
        <w:trPr>
          <w:jc w:val="center"/>
        </w:trPr>
        <w:tc>
          <w:tcPr>
            <w:tcW w:w="567" w:type="dxa"/>
            <w:vAlign w:val="center"/>
          </w:tcPr>
          <w:p w:rsidR="00BA7399" w:rsidRPr="001171C0" w:rsidRDefault="00BA7399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BA7399" w:rsidRPr="00BA7399" w:rsidRDefault="00BA7399" w:rsidP="00BF127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399">
              <w:rPr>
                <w:rFonts w:ascii="Times New Roman" w:hAnsi="Times New Roman" w:cs="Times New Roman"/>
                <w:b/>
                <w:sz w:val="18"/>
                <w:szCs w:val="18"/>
              </w:rPr>
              <w:t>Дудин Владимир Викторович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A7399" w:rsidRPr="00964A5A" w:rsidRDefault="00BA7399" w:rsidP="00BA739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>Эксперт по подтв</w:t>
            </w:r>
            <w:r w:rsidRPr="00BF127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D7D31" w:themeFill="accent2"/>
              </w:rPr>
              <w:t>е</w:t>
            </w: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>рждению соответствия продукции:</w:t>
            </w:r>
          </w:p>
          <w:p w:rsidR="00BA7399" w:rsidRPr="00964A5A" w:rsidRDefault="00BA7399" w:rsidP="00BA7399">
            <w:pPr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- требованиям ТР ТС 010/2011 «О безопасности машин и оборудования»;</w:t>
            </w:r>
          </w:p>
          <w:p w:rsidR="00BA7399" w:rsidRDefault="00BA7399" w:rsidP="00AF508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- требованиям ТР ТС 032/2013 «О безопасности оборудования, работающего под избыточным давлением»</w:t>
            </w:r>
          </w:p>
        </w:tc>
        <w:tc>
          <w:tcPr>
            <w:tcW w:w="7513" w:type="dxa"/>
            <w:vAlign w:val="center"/>
          </w:tcPr>
          <w:p w:rsidR="00BA7399" w:rsidRDefault="00BA7399" w:rsidP="00BA739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ГОУ ВПО «Братский государственный университет»</w:t>
            </w:r>
            <w:r w:rsidR="005057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2005 г., квалификация: «Инженер» по специальности «Лесоинженерное дело», от 01.07.2005 г.;</w:t>
            </w:r>
          </w:p>
          <w:p w:rsidR="0050570A" w:rsidRPr="00BA7399" w:rsidRDefault="0050570A" w:rsidP="00276F2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переподготовка, Учебный центр ООО «</w:t>
            </w:r>
            <w:proofErr w:type="spellStart"/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ПромСтандарт</w:t>
            </w:r>
            <w:proofErr w:type="spellEnd"/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2016 г., по программе: </w:t>
            </w:r>
            <w:r w:rsidRPr="005057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«Подтверждение соответствия продукции»,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19.07.2016</w:t>
            </w:r>
            <w:r w:rsidRPr="005057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 (ТР ТС 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5057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ТР ТС 032/2013</w:t>
            </w:r>
            <w:r w:rsidRPr="005057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7" w:type="dxa"/>
            <w:vAlign w:val="center"/>
          </w:tcPr>
          <w:p w:rsidR="00BA7399" w:rsidRDefault="00BA7399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5</w:t>
            </w: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50570A" w:rsidRPr="00964A5A" w:rsidTr="00F01107">
        <w:trPr>
          <w:jc w:val="center"/>
        </w:trPr>
        <w:tc>
          <w:tcPr>
            <w:tcW w:w="567" w:type="dxa"/>
            <w:vAlign w:val="center"/>
          </w:tcPr>
          <w:p w:rsidR="0050570A" w:rsidRPr="001171C0" w:rsidRDefault="0050570A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50570A" w:rsidRPr="00BA7399" w:rsidRDefault="0050570A" w:rsidP="00BF127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570A">
              <w:rPr>
                <w:rFonts w:ascii="Times New Roman" w:hAnsi="Times New Roman" w:cs="Times New Roman"/>
                <w:b/>
                <w:sz w:val="18"/>
                <w:szCs w:val="18"/>
              </w:rPr>
              <w:t>Жданов Иван Владимирович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0570A" w:rsidRDefault="0050570A" w:rsidP="0050570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>Эксперт по подтверждению соответствия продукции:</w:t>
            </w:r>
          </w:p>
          <w:p w:rsidR="0050570A" w:rsidRPr="0050570A" w:rsidRDefault="0050570A" w:rsidP="00821E1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- требованиям ТР ТС 004/2011 «О безопасности низковольтного оборудования»;</w:t>
            </w:r>
            <w:r w:rsidR="00821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7513" w:type="dxa"/>
            <w:vAlign w:val="center"/>
          </w:tcPr>
          <w:p w:rsidR="0050570A" w:rsidRDefault="0050570A" w:rsidP="00BA739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Высшее, </w:t>
            </w:r>
            <w:r w:rsidR="002F06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ГОУ ВПО «</w:t>
            </w:r>
            <w:r w:rsidR="002F0655" w:rsidRPr="002F06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Амурс</w:t>
            </w:r>
            <w:r w:rsidR="002F06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кий государственный университет», 2007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г., квалификация: </w:t>
            </w:r>
            <w:r w:rsidR="002F06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«Инженер» по специальности «</w:t>
            </w:r>
            <w:r w:rsidR="002F0655" w:rsidRPr="002F06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Автоматизация технологических процессов и производств (по отраслям)</w:t>
            </w:r>
            <w:r w:rsidR="002F06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», от 01.01.2007 г.</w:t>
            </w:r>
          </w:p>
          <w:p w:rsidR="00D05D18" w:rsidRDefault="00D05D18" w:rsidP="00276F2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Учебный центр ООО «</w:t>
            </w:r>
            <w:proofErr w:type="spellStart"/>
            <w:r w:rsidRPr="00BA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ПромСтандарт</w:t>
            </w:r>
            <w:proofErr w:type="spellEnd"/>
            <w:r w:rsidR="00BF1C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профессиональная переподготовка </w:t>
            </w:r>
            <w:r w:rsidR="007F4FFB" w:rsidRPr="007F4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="007F4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г.по программе «Подтверждение безопасности низковольтного оборудования и электромагнитной совместимости </w:t>
            </w:r>
            <w:r w:rsidR="00276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технических средств», </w:t>
            </w:r>
            <w:r w:rsidR="007F4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09.06.2015г.</w:t>
            </w:r>
            <w:r w:rsidR="00BF1C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:rsidR="0050570A" w:rsidRDefault="002F0655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5</w:t>
            </w: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267E8D" w:rsidRPr="00964A5A" w:rsidTr="00F01107">
        <w:trPr>
          <w:jc w:val="center"/>
        </w:trPr>
        <w:tc>
          <w:tcPr>
            <w:tcW w:w="567" w:type="dxa"/>
            <w:vAlign w:val="center"/>
          </w:tcPr>
          <w:p w:rsidR="00267E8D" w:rsidRPr="001171C0" w:rsidRDefault="00267E8D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964A5A" w:rsidRPr="00964A5A" w:rsidRDefault="00964A5A" w:rsidP="00964A5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Есипова Лидия Николаевна / </w:t>
            </w: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>Эксперт по подтверждению соответствия продукции:</w:t>
            </w:r>
          </w:p>
          <w:p w:rsidR="00267E8D" w:rsidRPr="00964A5A" w:rsidRDefault="004A6DB5" w:rsidP="00964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64A5A" w:rsidRPr="00964A5A">
              <w:rPr>
                <w:rFonts w:ascii="Times New Roman" w:hAnsi="Times New Roman" w:cs="Times New Roman"/>
                <w:sz w:val="18"/>
                <w:szCs w:val="18"/>
              </w:rPr>
              <w:t>требованиям ТР ТС 010/2011 «О безопасности машин и оборудования»;</w:t>
            </w:r>
          </w:p>
          <w:p w:rsidR="00964A5A" w:rsidRPr="00964A5A" w:rsidRDefault="00964A5A" w:rsidP="004A6D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- требованиям ТР ТС 032/2013 «О безопасности оборудования, работающего под избыточным давлением»</w:t>
            </w:r>
            <w:r w:rsidR="004A6D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13" w:type="dxa"/>
            <w:vAlign w:val="center"/>
          </w:tcPr>
          <w:p w:rsidR="00964A5A" w:rsidRPr="00964A5A" w:rsidRDefault="00964A5A" w:rsidP="00964A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964A5A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Высшее, «Архангельский государственный технический университет», 2002 г., квалификация «Инженер» по специальности «Машины и оборудование нефтяных и газовых промыслов», от 01.01.2002г.;</w:t>
            </w:r>
          </w:p>
          <w:p w:rsidR="00964A5A" w:rsidRPr="00964A5A" w:rsidRDefault="00964A5A" w:rsidP="00964A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964A5A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ООО «</w:t>
            </w:r>
            <w:proofErr w:type="spellStart"/>
            <w:r w:rsidRPr="00964A5A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ПрофНадзор</w:t>
            </w:r>
            <w:proofErr w:type="spellEnd"/>
            <w:r w:rsidRPr="00964A5A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Удостоверение о повышении квалификации по программе: «Актуализация знаний специалистов по оценке соответствия продукции, включая требования технических регламентов Таможенного союза» (ТР</w:t>
            </w:r>
            <w:r w:rsidR="0049212B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ТС 010/2011, ТР ТС 032/2013), </w:t>
            </w:r>
            <w:r w:rsidRPr="00964A5A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от 21.02.2019 г.</w:t>
            </w:r>
          </w:p>
          <w:p w:rsidR="00BC338E" w:rsidRPr="00964A5A" w:rsidRDefault="00BC338E" w:rsidP="004D5F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267E8D" w:rsidRPr="00964A5A" w:rsidRDefault="00964A5A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267E8D" w:rsidRPr="00964A5A" w:rsidTr="00F01107">
        <w:trPr>
          <w:trHeight w:val="1027"/>
          <w:jc w:val="center"/>
        </w:trPr>
        <w:tc>
          <w:tcPr>
            <w:tcW w:w="567" w:type="dxa"/>
            <w:vAlign w:val="center"/>
          </w:tcPr>
          <w:p w:rsidR="00267E8D" w:rsidRPr="001171C0" w:rsidRDefault="00267E8D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964A5A" w:rsidRPr="00964A5A" w:rsidRDefault="00964A5A" w:rsidP="00964A5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Смирнова Дарья Александровна / </w:t>
            </w: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>Эксперт</w:t>
            </w:r>
            <w:r w:rsidR="006653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(стажер)</w:t>
            </w: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 подтверждению соответствия продукции:</w:t>
            </w:r>
          </w:p>
          <w:p w:rsidR="00F57B15" w:rsidRPr="00964A5A" w:rsidRDefault="00964A5A" w:rsidP="004A6D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- требованиям ТР ТС 004/2011 «О безопасности низковольтного оборудования»;</w:t>
            </w:r>
            <w:r w:rsidR="004A6D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требованиям ТР ТС 020/2011 «Электромагнитная совместимость технических средств»</w:t>
            </w:r>
            <w:r w:rsidR="004A6D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13" w:type="dxa"/>
            <w:vAlign w:val="center"/>
          </w:tcPr>
          <w:p w:rsidR="00964A5A" w:rsidRPr="00964A5A" w:rsidRDefault="00964A5A" w:rsidP="00964A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964A5A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Среднее, ГАОУ ВО города Москвы «Московский городской педагогический университет», 2017 г., по специальности «Преподавание в начальных классах», от 06.07.2017 г.;</w:t>
            </w:r>
          </w:p>
          <w:p w:rsidR="008D33FC" w:rsidRPr="00964A5A" w:rsidRDefault="00964A5A" w:rsidP="00964A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964A5A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ООО «</w:t>
            </w:r>
            <w:proofErr w:type="spellStart"/>
            <w:r w:rsidRPr="00964A5A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964A5A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2015 г., профессиональная переподготовка по программе «Подтверждение соответствия продукции» (ТР ТС 004/2011, ТР ТС 020/2011), от 20.11.2015 г.;</w:t>
            </w:r>
          </w:p>
          <w:p w:rsidR="00964A5A" w:rsidRPr="00964A5A" w:rsidRDefault="00964A5A" w:rsidP="00492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ООО «</w:t>
            </w:r>
            <w:proofErr w:type="spellStart"/>
            <w:r w:rsidRPr="00964A5A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ПромСтандарт</w:t>
            </w:r>
            <w:proofErr w:type="spellEnd"/>
            <w:r w:rsidRPr="00964A5A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»,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союза», от 26.08.2019 г.</w:t>
            </w:r>
          </w:p>
        </w:tc>
        <w:tc>
          <w:tcPr>
            <w:tcW w:w="1987" w:type="dxa"/>
            <w:vAlign w:val="center"/>
          </w:tcPr>
          <w:p w:rsidR="00267E8D" w:rsidRPr="00964A5A" w:rsidRDefault="00665357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F57B15" w:rsidRPr="00964A5A" w:rsidTr="00F01107">
        <w:trPr>
          <w:trHeight w:val="1310"/>
          <w:jc w:val="center"/>
        </w:trPr>
        <w:tc>
          <w:tcPr>
            <w:tcW w:w="567" w:type="dxa"/>
            <w:vAlign w:val="center"/>
          </w:tcPr>
          <w:p w:rsidR="00F57B15" w:rsidRPr="001171C0" w:rsidRDefault="00F57B15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964A5A" w:rsidRPr="00964A5A" w:rsidRDefault="00964A5A" w:rsidP="00964A5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Мартынюк Дмитрий Олегович / </w:t>
            </w: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>Эксперт по подтверждению соответствия продукции:</w:t>
            </w:r>
          </w:p>
          <w:p w:rsidR="002C59B5" w:rsidRPr="00964A5A" w:rsidRDefault="00964A5A" w:rsidP="00765364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- требованиям ТР ТС 012/2011 «О безопасности оборудования для работы во взрывоопасных средах»</w:t>
            </w:r>
          </w:p>
        </w:tc>
        <w:tc>
          <w:tcPr>
            <w:tcW w:w="7513" w:type="dxa"/>
            <w:vAlign w:val="center"/>
          </w:tcPr>
          <w:p w:rsidR="00964A5A" w:rsidRPr="00964A5A" w:rsidRDefault="00964A5A" w:rsidP="00964A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Высшее, ФГБОУ ВПО «Московский государственный технический университет имени Н.Э. Баумана», 2015 г., квалификация «Инженер» по специальности «Безопасность жизнедеятельности в </w:t>
            </w:r>
            <w:proofErr w:type="spellStart"/>
            <w:r w:rsidRPr="00964A5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техносфере</w:t>
            </w:r>
            <w:proofErr w:type="spellEnd"/>
            <w:r w:rsidRPr="00964A5A">
              <w:rPr>
                <w:rFonts w:ascii="Times New Roman" w:eastAsia="Times New Roman" w:hAnsi="Times New Roman" w:cs="Times New Roman"/>
                <w:sz w:val="18"/>
                <w:szCs w:val="18"/>
              </w:rPr>
              <w:t>», от 30.06.2015 г.;</w:t>
            </w:r>
          </w:p>
          <w:p w:rsidR="002C59B5" w:rsidRPr="00964A5A" w:rsidRDefault="00964A5A" w:rsidP="00492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964A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964A5A">
              <w:rPr>
                <w:rFonts w:ascii="Times New Roman" w:eastAsia="Times New Roman" w:hAnsi="Times New Roman" w:cs="Times New Roman"/>
                <w:sz w:val="18"/>
                <w:szCs w:val="18"/>
              </w:rPr>
              <w:t>», 2015 г., профессиональная переподготовка по программе «Подтверждение соответствия продукции» (ТР ТС 012/2011), от 24.12.2015 г.</w:t>
            </w:r>
          </w:p>
        </w:tc>
        <w:tc>
          <w:tcPr>
            <w:tcW w:w="1987" w:type="dxa"/>
            <w:vAlign w:val="center"/>
          </w:tcPr>
          <w:p w:rsidR="00F57B15" w:rsidRPr="00964A5A" w:rsidRDefault="00964A5A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665357" w:rsidRPr="00964A5A" w:rsidTr="00F01107">
        <w:trPr>
          <w:trHeight w:val="1310"/>
          <w:jc w:val="center"/>
        </w:trPr>
        <w:tc>
          <w:tcPr>
            <w:tcW w:w="567" w:type="dxa"/>
            <w:vAlign w:val="center"/>
          </w:tcPr>
          <w:p w:rsidR="00665357" w:rsidRPr="001171C0" w:rsidRDefault="00665357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665357" w:rsidRPr="00964A5A" w:rsidRDefault="00665357" w:rsidP="0066535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5357">
              <w:rPr>
                <w:rFonts w:ascii="Times New Roman" w:hAnsi="Times New Roman" w:cs="Times New Roman"/>
                <w:b/>
                <w:sz w:val="18"/>
                <w:szCs w:val="18"/>
              </w:rPr>
              <w:t>Ивакина Ирина Тамазовна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>Эксперт по подтверждению соответствия продукции:</w:t>
            </w:r>
          </w:p>
          <w:p w:rsidR="00665357" w:rsidRPr="00964A5A" w:rsidRDefault="00665357" w:rsidP="007653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- требованиям ТР ТС 004/2011 «О безопасности низковольтного оборудования»; ТР ТС 020/2011 «Электромагнитная совместимость технических средств»</w:t>
            </w:r>
          </w:p>
        </w:tc>
        <w:tc>
          <w:tcPr>
            <w:tcW w:w="7513" w:type="dxa"/>
            <w:vAlign w:val="center"/>
          </w:tcPr>
          <w:p w:rsidR="00665357" w:rsidRDefault="00665357" w:rsidP="00964A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Высшее, ФГБОУ ВПО «Петербургский государственный университет путей сообщения Императора Александра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2015 г., квалификация «Инженер» по специальности «Стандартизация и сертификация», от 04.07.2015 г.;</w:t>
            </w:r>
          </w:p>
          <w:p w:rsidR="00665357" w:rsidRPr="00665357" w:rsidRDefault="00665357" w:rsidP="00964A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2016 г., профессиональная переподготовка по программе «Подтверждение соответствия продукции» </w:t>
            </w:r>
            <w:r w:rsidRPr="00964A5A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(ТР ТС 004/2011, ТР ТС 020/2011),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от 16.05.2016 г.</w:t>
            </w:r>
          </w:p>
        </w:tc>
        <w:tc>
          <w:tcPr>
            <w:tcW w:w="1987" w:type="dxa"/>
            <w:vAlign w:val="center"/>
          </w:tcPr>
          <w:p w:rsidR="00665357" w:rsidRPr="00964A5A" w:rsidRDefault="00665357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3C42BD" w:rsidRPr="00964A5A" w:rsidTr="00F01107">
        <w:trPr>
          <w:trHeight w:val="759"/>
          <w:jc w:val="center"/>
        </w:trPr>
        <w:tc>
          <w:tcPr>
            <w:tcW w:w="567" w:type="dxa"/>
            <w:vAlign w:val="center"/>
          </w:tcPr>
          <w:p w:rsidR="003C42BD" w:rsidRPr="001171C0" w:rsidRDefault="003C42BD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3C42BD" w:rsidRPr="00964A5A" w:rsidRDefault="003C42BD" w:rsidP="003C42B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42BD">
              <w:rPr>
                <w:rFonts w:ascii="Times New Roman" w:hAnsi="Times New Roman" w:cs="Times New Roman"/>
                <w:b/>
                <w:sz w:val="18"/>
                <w:szCs w:val="18"/>
              </w:rPr>
              <w:t>Назыкова Татьяна Анатольевна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>Эксперт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(стажер)</w:t>
            </w: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 подтверждению соответствия продукции:</w:t>
            </w:r>
          </w:p>
          <w:p w:rsidR="003C42BD" w:rsidRDefault="003C42BD" w:rsidP="009F79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- требованиям ТР ТС 012/2011 «О безопасности оборудования для работы во взрывоопасных средах»</w:t>
            </w:r>
          </w:p>
        </w:tc>
        <w:tc>
          <w:tcPr>
            <w:tcW w:w="7513" w:type="dxa"/>
            <w:vAlign w:val="center"/>
          </w:tcPr>
          <w:p w:rsidR="00F939F0" w:rsidRDefault="003C42BD" w:rsidP="003C42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Высшее, ФГАОУ ВО «Национальный исследовательский технологический университет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МИСиС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2018 г., квалификация: «Горный инженер (специалист)» по специальности «Горное дело», </w:t>
            </w:r>
            <w:r w:rsidR="00F939F0">
              <w:rPr>
                <w:rFonts w:ascii="Times New Roman" w:eastAsia="Times New Roman" w:hAnsi="Times New Roman" w:cs="Times New Roman"/>
                <w:sz w:val="18"/>
                <w:szCs w:val="18"/>
              </w:rPr>
              <w:t>от 01.03.2018</w:t>
            </w:r>
            <w:r w:rsidR="004921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939F0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  <w:r w:rsidR="0049212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939F0" w:rsidRPr="003C42BD" w:rsidRDefault="001B5B90" w:rsidP="003C42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2BD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>Учебный центр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</w:t>
            </w:r>
            <w:r w:rsidRPr="003C42BD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 xml:space="preserve"> «</w:t>
            </w:r>
            <w:proofErr w:type="spellStart"/>
            <w:r w:rsidRPr="003C42BD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>ПромСтандарт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, Профессиональная переподготовка по программе по программе «п</w:t>
            </w:r>
            <w:r w:rsidR="004921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одтверждение соответствия продукции», </w:t>
            </w:r>
            <w:r w:rsidR="00A54CEB">
              <w:rPr>
                <w:rFonts w:ascii="Times New Roman" w:eastAsia="Times New Roman" w:hAnsi="Times New Roman" w:cs="Times New Roman"/>
                <w:sz w:val="18"/>
                <w:szCs w:val="18"/>
              </w:rPr>
              <w:t>от 20.02.2015</w:t>
            </w:r>
            <w:r w:rsidR="004921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7" w:type="dxa"/>
            <w:vAlign w:val="center"/>
          </w:tcPr>
          <w:p w:rsidR="003C42BD" w:rsidRPr="00964A5A" w:rsidRDefault="003C42BD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181BA6" w:rsidRPr="00964A5A" w:rsidTr="00F01107">
        <w:trPr>
          <w:trHeight w:val="759"/>
          <w:jc w:val="center"/>
        </w:trPr>
        <w:tc>
          <w:tcPr>
            <w:tcW w:w="567" w:type="dxa"/>
            <w:vAlign w:val="center"/>
          </w:tcPr>
          <w:p w:rsidR="00181BA6" w:rsidRPr="001171C0" w:rsidRDefault="00181BA6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181BA6" w:rsidRPr="009F798B" w:rsidRDefault="00181BA6" w:rsidP="00181B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Поляков Константин Юрьевич Алексеевич </w:t>
            </w:r>
            <w:r w:rsidRPr="009F798B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9F798B">
              <w:rPr>
                <w:rFonts w:ascii="Times New Roman" w:hAnsi="Times New Roman" w:cs="Times New Roman"/>
                <w:i/>
                <w:sz w:val="18"/>
                <w:szCs w:val="18"/>
              </w:rPr>
              <w:t>Эксперт по подтверждению соответствия продукции:</w:t>
            </w:r>
          </w:p>
          <w:p w:rsidR="00181BA6" w:rsidRPr="009F798B" w:rsidRDefault="009F798B" w:rsidP="009F79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98B">
              <w:rPr>
                <w:rFonts w:ascii="Times New Roman" w:hAnsi="Times New Roman" w:cs="Times New Roman"/>
                <w:sz w:val="18"/>
                <w:szCs w:val="18"/>
              </w:rPr>
              <w:t xml:space="preserve">- требованиям </w:t>
            </w:r>
            <w:r w:rsidR="00181BA6" w:rsidRPr="009F798B">
              <w:rPr>
                <w:rFonts w:ascii="Times New Roman" w:hAnsi="Times New Roman" w:cs="Times New Roman"/>
                <w:sz w:val="18"/>
                <w:szCs w:val="18"/>
              </w:rPr>
              <w:t>ТР ТС 010/2011 «О безоп</w:t>
            </w:r>
            <w:r w:rsidR="00FF1652" w:rsidRPr="009F798B">
              <w:rPr>
                <w:rFonts w:ascii="Times New Roman" w:hAnsi="Times New Roman" w:cs="Times New Roman"/>
                <w:sz w:val="18"/>
                <w:szCs w:val="18"/>
              </w:rPr>
              <w:t>асности машин и оборудования»</w:t>
            </w:r>
          </w:p>
          <w:p w:rsidR="00181BA6" w:rsidRPr="009F798B" w:rsidRDefault="00181BA6" w:rsidP="00181B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181BA6" w:rsidRDefault="00915E0C" w:rsidP="001C19E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Высшее, ГОУ ВПО «Московский государственный университет пищевых производств» 2006 г., квалификация «инженер», по специальности «Биотехнология»</w:t>
            </w:r>
            <w:r w:rsidR="0049212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1C19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19.06.2006 г.</w:t>
            </w:r>
          </w:p>
          <w:p w:rsidR="008003AF" w:rsidRDefault="008003AF" w:rsidP="001C19E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2BD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>Учебный центр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</w:t>
            </w:r>
            <w:r w:rsidRPr="003C42BD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 xml:space="preserve"> «</w:t>
            </w:r>
            <w:proofErr w:type="spellStart"/>
            <w:r w:rsidRPr="003C42BD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>ПромСтандарт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, Профессиональная переподготовка по программе по программе «Подтверждение соответствия требованиям Технических регламентов Таможенного союза «О без</w:t>
            </w:r>
            <w:r w:rsidR="003F2E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опасности машин и оборудования»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 ТС 010/2011, «О безопасности оборудования , работающего под избыточным дав</w:t>
            </w:r>
            <w:r w:rsidR="003F2E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лением»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 ТС 032/2013</w:t>
            </w:r>
            <w:r w:rsidR="003F2E1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:rsidR="00181BA6" w:rsidRDefault="00181BA6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181BA6" w:rsidRPr="00964A5A" w:rsidTr="00F01107">
        <w:trPr>
          <w:trHeight w:val="759"/>
          <w:jc w:val="center"/>
        </w:trPr>
        <w:tc>
          <w:tcPr>
            <w:tcW w:w="567" w:type="dxa"/>
            <w:vAlign w:val="center"/>
          </w:tcPr>
          <w:p w:rsidR="00181BA6" w:rsidRPr="001171C0" w:rsidRDefault="00181BA6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181BA6" w:rsidRDefault="00181BA6" w:rsidP="003C42B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1652">
              <w:rPr>
                <w:rFonts w:ascii="Times New Roman" w:hAnsi="Times New Roman" w:cs="Times New Roman"/>
                <w:b/>
                <w:sz w:val="18"/>
                <w:szCs w:val="18"/>
              </w:rPr>
              <w:t>Савченко Дарья Александровна</w:t>
            </w:r>
            <w:r w:rsidR="00FF16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="00FF1652"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>Эксперт</w:t>
            </w:r>
            <w:r w:rsidR="00FF16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(стажер)</w:t>
            </w:r>
            <w:r w:rsidR="00FF1652"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 подтверждению соответствия продукции</w:t>
            </w:r>
            <w:r w:rsidR="00FF1652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FF1652" w:rsidRPr="003C42BD" w:rsidRDefault="00FF1652" w:rsidP="003C42B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652">
              <w:rPr>
                <w:rFonts w:ascii="Times New Roman" w:hAnsi="Times New Roman" w:cs="Times New Roman"/>
                <w:i/>
                <w:sz w:val="18"/>
                <w:szCs w:val="18"/>
              </w:rPr>
              <w:t>ТР ТС 012/2011 «О безопасности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F1652">
              <w:rPr>
                <w:rFonts w:ascii="Times New Roman" w:hAnsi="Times New Roman" w:cs="Times New Roman"/>
                <w:i/>
                <w:sz w:val="18"/>
                <w:szCs w:val="18"/>
              </w:rPr>
              <w:t>оборудования для раб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оты во взрывоопасных средах»</w:t>
            </w:r>
          </w:p>
        </w:tc>
        <w:tc>
          <w:tcPr>
            <w:tcW w:w="7513" w:type="dxa"/>
            <w:vAlign w:val="center"/>
          </w:tcPr>
          <w:p w:rsidR="00915E0C" w:rsidRDefault="00F939F0" w:rsidP="0020005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Высшее, ФГБОУ ВО «Московский государственный технический университет имени Н.Э. Баумана (национальный исследовательский университет)» 2019г., квалификация «</w:t>
            </w:r>
            <w:r w:rsidR="00200051">
              <w:rPr>
                <w:rFonts w:ascii="Times New Roman" w:eastAsia="Times New Roman" w:hAnsi="Times New Roman" w:cs="Times New Roman"/>
                <w:sz w:val="18"/>
                <w:szCs w:val="18"/>
              </w:rPr>
              <w:t>магистр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2000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специальности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="00200051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Энергетическое машиностроение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7432C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DF2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01.07 2019г.</w:t>
            </w:r>
            <w:r w:rsidR="007432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81BA6" w:rsidRDefault="007432C7" w:rsidP="00DF239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2019 , Профессиональная переподготовка по программе «Подтверждение соответствия продукции требованиям Технического регламента Таможенного союза « О безопасности оборудования для работы во взрывоопасных средах(ТР ТС 012\2011)» от 20.08.2019 г.</w:t>
            </w:r>
          </w:p>
        </w:tc>
        <w:tc>
          <w:tcPr>
            <w:tcW w:w="1987" w:type="dxa"/>
            <w:vAlign w:val="center"/>
          </w:tcPr>
          <w:p w:rsidR="00181BA6" w:rsidRDefault="00FF1652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FF1652" w:rsidRPr="00964A5A" w:rsidTr="00F01107">
        <w:trPr>
          <w:trHeight w:val="759"/>
          <w:jc w:val="center"/>
        </w:trPr>
        <w:tc>
          <w:tcPr>
            <w:tcW w:w="567" w:type="dxa"/>
            <w:vAlign w:val="center"/>
          </w:tcPr>
          <w:p w:rsidR="00FF1652" w:rsidRPr="001171C0" w:rsidRDefault="00FF1652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FF1652" w:rsidRDefault="00FF1652" w:rsidP="00FF16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1652">
              <w:rPr>
                <w:rFonts w:ascii="Times New Roman" w:hAnsi="Times New Roman" w:cs="Times New Roman"/>
                <w:b/>
                <w:sz w:val="18"/>
                <w:szCs w:val="18"/>
              </w:rPr>
              <w:t>Киреенко Константин Борисович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>Эксперт</w:t>
            </w:r>
            <w:r w:rsidR="008A5B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</w:t>
            </w:r>
            <w:r w:rsidR="009F79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>подтверждению соответствия продукции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9F798B" w:rsidRPr="00235CE0" w:rsidRDefault="009F798B" w:rsidP="00FF1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CE0">
              <w:rPr>
                <w:rFonts w:ascii="Times New Roman" w:hAnsi="Times New Roman" w:cs="Times New Roman"/>
                <w:sz w:val="18"/>
                <w:szCs w:val="18"/>
              </w:rPr>
              <w:t xml:space="preserve">- требованиям </w:t>
            </w:r>
            <w:r w:rsidR="00FF1652" w:rsidRPr="00235CE0">
              <w:rPr>
                <w:rFonts w:ascii="Times New Roman" w:hAnsi="Times New Roman" w:cs="Times New Roman"/>
                <w:sz w:val="18"/>
                <w:szCs w:val="18"/>
              </w:rPr>
              <w:t xml:space="preserve">ТР ТС 010/2011 «О безопасности машин и оборудования», </w:t>
            </w:r>
          </w:p>
          <w:p w:rsidR="00FF1652" w:rsidRPr="00FF1652" w:rsidRDefault="009F798B" w:rsidP="00FF16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CE0">
              <w:rPr>
                <w:rFonts w:ascii="Times New Roman" w:hAnsi="Times New Roman" w:cs="Times New Roman"/>
                <w:sz w:val="18"/>
                <w:szCs w:val="18"/>
              </w:rPr>
              <w:t>- требованиям</w:t>
            </w:r>
            <w:r w:rsidR="00235CE0" w:rsidRPr="00235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1652" w:rsidRPr="00235CE0">
              <w:rPr>
                <w:rFonts w:ascii="Times New Roman" w:hAnsi="Times New Roman" w:cs="Times New Roman"/>
                <w:sz w:val="18"/>
                <w:szCs w:val="18"/>
              </w:rPr>
              <w:t>ТР ТС</w:t>
            </w:r>
            <w:r w:rsidR="00235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1652" w:rsidRPr="00235CE0">
              <w:rPr>
                <w:rFonts w:ascii="Times New Roman" w:hAnsi="Times New Roman" w:cs="Times New Roman"/>
                <w:sz w:val="18"/>
                <w:szCs w:val="18"/>
              </w:rPr>
              <w:t xml:space="preserve">032/2013 "О безопасности оборудования, работающего под избыточным давлением" </w:t>
            </w:r>
          </w:p>
        </w:tc>
        <w:tc>
          <w:tcPr>
            <w:tcW w:w="7513" w:type="dxa"/>
            <w:vAlign w:val="center"/>
          </w:tcPr>
          <w:p w:rsidR="00FF1652" w:rsidRDefault="007432C7" w:rsidP="007432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Высшее, ФГБОУ ВО «Государственный Университет по землеустройству» 2013, квалификация «инженер» по специальности «землеустройство» КХ №20255, от 20.06.2013г.</w:t>
            </w:r>
          </w:p>
          <w:p w:rsidR="004F2438" w:rsidRDefault="004F2438" w:rsidP="007432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2BD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>Учебный центр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</w:t>
            </w:r>
            <w:r w:rsidRPr="003C42BD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 xml:space="preserve"> «</w:t>
            </w:r>
            <w:proofErr w:type="spellStart"/>
            <w:r w:rsidRPr="003C42BD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>ПромСтандарт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, Профессиональная переподготовка по программе по программе «Подтверждение соответствия требованиям Технических регламентов Таможенного союза «О без</w:t>
            </w:r>
            <w:r w:rsidR="003F2E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опасности машин и оборудования»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 ТС 010/2011, «О безопасности оборудования , работающего под избыточным дав</w:t>
            </w:r>
            <w:r w:rsidR="003F2E1E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лением» ТР ТС 032/2013.</w:t>
            </w:r>
          </w:p>
        </w:tc>
        <w:tc>
          <w:tcPr>
            <w:tcW w:w="1987" w:type="dxa"/>
            <w:vAlign w:val="center"/>
          </w:tcPr>
          <w:p w:rsidR="00FF1652" w:rsidRDefault="00FF1652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FF1652" w:rsidRPr="00964A5A" w:rsidTr="00F01107">
        <w:trPr>
          <w:trHeight w:val="759"/>
          <w:jc w:val="center"/>
        </w:trPr>
        <w:tc>
          <w:tcPr>
            <w:tcW w:w="567" w:type="dxa"/>
            <w:vAlign w:val="center"/>
          </w:tcPr>
          <w:p w:rsidR="00FF1652" w:rsidRPr="001171C0" w:rsidRDefault="00FF1652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235CE0" w:rsidRDefault="00FF1652" w:rsidP="00FF1652">
            <w:r w:rsidRPr="00FF16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Пенчук Михаил Романович/ </w:t>
            </w: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>Эксперт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(стажер)</w:t>
            </w: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 подтверждению соответствия продукции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860DB0">
              <w:t xml:space="preserve"> </w:t>
            </w:r>
          </w:p>
          <w:p w:rsidR="00FF1652" w:rsidRPr="00FF1652" w:rsidRDefault="00235CE0" w:rsidP="00235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CE0">
              <w:rPr>
                <w:rFonts w:ascii="Times New Roman" w:hAnsi="Times New Roman" w:cs="Times New Roman"/>
                <w:sz w:val="18"/>
                <w:szCs w:val="18"/>
              </w:rPr>
              <w:t xml:space="preserve">- требованиям </w:t>
            </w:r>
            <w:r w:rsidR="00FF1652" w:rsidRPr="00235CE0">
              <w:rPr>
                <w:rFonts w:ascii="Times New Roman" w:hAnsi="Times New Roman" w:cs="Times New Roman"/>
                <w:sz w:val="18"/>
                <w:szCs w:val="18"/>
              </w:rPr>
              <w:t>ТР ТС 012/2011 "О безопасности оборудования для работы во взрывоопасных средах"</w:t>
            </w:r>
          </w:p>
        </w:tc>
        <w:tc>
          <w:tcPr>
            <w:tcW w:w="7513" w:type="dxa"/>
            <w:vAlign w:val="center"/>
          </w:tcPr>
          <w:p w:rsidR="00FF1652" w:rsidRDefault="007432C7" w:rsidP="00DF239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Высшее, ФГАОУ ВО «Российский Государственный Университет нефти и газа (Национальный исследовательский университет) имени И. М. Губкина» 2019, квалификация «Бакалавр» по специальности «Стандартизация и метрология» от 24.06.2019г.</w:t>
            </w:r>
          </w:p>
        </w:tc>
        <w:tc>
          <w:tcPr>
            <w:tcW w:w="1987" w:type="dxa"/>
            <w:vAlign w:val="center"/>
          </w:tcPr>
          <w:p w:rsidR="00FF1652" w:rsidRDefault="00FF1652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FF1652" w:rsidRPr="00964A5A" w:rsidTr="00F01107">
        <w:trPr>
          <w:trHeight w:val="759"/>
          <w:jc w:val="center"/>
        </w:trPr>
        <w:tc>
          <w:tcPr>
            <w:tcW w:w="567" w:type="dxa"/>
            <w:vAlign w:val="center"/>
          </w:tcPr>
          <w:p w:rsidR="00FF1652" w:rsidRPr="001171C0" w:rsidRDefault="00FF1652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0E4AA9" w:rsidRDefault="00FF1652" w:rsidP="00FF1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6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Стеблова Алена Владимировна/ </w:t>
            </w: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>Эксперт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(стажер)</w:t>
            </w: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 подтверждению соответствия продукции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1652" w:rsidRPr="00FF1652" w:rsidRDefault="000E4AA9" w:rsidP="000E4AA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требованиям </w:t>
            </w:r>
            <w:r w:rsidR="00FF1652" w:rsidRPr="00964A5A">
              <w:rPr>
                <w:rFonts w:ascii="Times New Roman" w:hAnsi="Times New Roman" w:cs="Times New Roman"/>
                <w:sz w:val="18"/>
                <w:szCs w:val="18"/>
              </w:rPr>
              <w:t>ТР ТС 004/2011 «О безопасности низковольтного оборудования»;</w:t>
            </w:r>
            <w:r w:rsidR="00FF16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F1652" w:rsidRPr="00964A5A">
              <w:rPr>
                <w:rFonts w:ascii="Times New Roman" w:hAnsi="Times New Roman" w:cs="Times New Roman"/>
                <w:sz w:val="18"/>
                <w:szCs w:val="18"/>
              </w:rPr>
              <w:t>ТР ТС 020/2011 «Электромагнитная совместимость технических средств»</w:t>
            </w:r>
          </w:p>
        </w:tc>
        <w:tc>
          <w:tcPr>
            <w:tcW w:w="7513" w:type="dxa"/>
            <w:vAlign w:val="center"/>
          </w:tcPr>
          <w:p w:rsidR="00FF1652" w:rsidRDefault="00200051" w:rsidP="00DF239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Высшее, ФГБОУ ВО «Московский государственный технический университет имени Н.Э. Баумана (национальный исследовательский университет)»</w:t>
            </w:r>
            <w:r w:rsidR="00915E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2017,  квалификация «Бакалавр», по специальности «Стандартизация и метрология», от 11.07.2017</w:t>
            </w:r>
            <w:r w:rsidR="00DF2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15E0C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7" w:type="dxa"/>
            <w:vAlign w:val="center"/>
          </w:tcPr>
          <w:p w:rsidR="00FF1652" w:rsidRDefault="00FF1652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78584A" w:rsidRPr="00964A5A" w:rsidTr="00F01107">
        <w:trPr>
          <w:trHeight w:val="759"/>
          <w:jc w:val="center"/>
        </w:trPr>
        <w:tc>
          <w:tcPr>
            <w:tcW w:w="567" w:type="dxa"/>
            <w:vAlign w:val="center"/>
          </w:tcPr>
          <w:p w:rsidR="0078584A" w:rsidRPr="001171C0" w:rsidRDefault="0078584A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530723" w:rsidRDefault="0078584A" w:rsidP="00040B1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584A">
              <w:rPr>
                <w:rFonts w:ascii="Times New Roman" w:hAnsi="Times New Roman" w:cs="Times New Roman"/>
                <w:b/>
                <w:sz w:val="18"/>
                <w:szCs w:val="18"/>
              </w:rPr>
              <w:t>Горбачева Марина Николаевна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>Эксперт по подтверждению соответствия продукции:</w:t>
            </w:r>
            <w:r w:rsidRPr="00181B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8584A" w:rsidRPr="00530723" w:rsidRDefault="00530723" w:rsidP="00FF1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723">
              <w:rPr>
                <w:rFonts w:ascii="Times New Roman" w:hAnsi="Times New Roman" w:cs="Times New Roman"/>
                <w:sz w:val="18"/>
                <w:szCs w:val="18"/>
              </w:rPr>
              <w:t xml:space="preserve">- требованиям </w:t>
            </w:r>
            <w:r w:rsidR="0078584A" w:rsidRPr="00530723">
              <w:rPr>
                <w:rFonts w:ascii="Times New Roman" w:hAnsi="Times New Roman" w:cs="Times New Roman"/>
                <w:sz w:val="18"/>
                <w:szCs w:val="18"/>
              </w:rPr>
              <w:t>ТР ТС 010/2011 «О безопасности машин и оборудования»</w:t>
            </w:r>
          </w:p>
        </w:tc>
        <w:tc>
          <w:tcPr>
            <w:tcW w:w="7513" w:type="dxa"/>
            <w:vAlign w:val="center"/>
          </w:tcPr>
          <w:p w:rsidR="0078584A" w:rsidRDefault="00017B1F" w:rsidP="009324F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Высшее, </w:t>
            </w:r>
            <w:r w:rsidRPr="00017B1F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"Государственный университет управления"</w:t>
            </w:r>
            <w:r w:rsidR="009324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2007, квалификация: </w:t>
            </w:r>
            <w:r w:rsidR="009324F3" w:rsidRPr="009324F3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Менеджер</w:t>
            </w:r>
            <w:r w:rsidR="009324F3">
              <w:rPr>
                <w:rFonts w:ascii="Times New Roman" w:eastAsia="Times New Roman" w:hAnsi="Times New Roman" w:cs="Times New Roman"/>
                <w:sz w:val="18"/>
                <w:szCs w:val="18"/>
              </w:rPr>
              <w:t>, по специальности</w:t>
            </w:r>
            <w:r w:rsidR="006361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«Менеджмент организации», </w:t>
            </w:r>
            <w:r w:rsidR="000B1C14">
              <w:rPr>
                <w:rFonts w:ascii="Times New Roman" w:eastAsia="Times New Roman" w:hAnsi="Times New Roman" w:cs="Times New Roman"/>
                <w:sz w:val="18"/>
                <w:szCs w:val="18"/>
              </w:rPr>
              <w:t>от 29.06.2007 г.</w:t>
            </w:r>
            <w:r w:rsidR="009324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F2438" w:rsidRDefault="00530723" w:rsidP="009324F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2BD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>Учебный центр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</w:t>
            </w:r>
            <w:r w:rsidRPr="003C42BD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 xml:space="preserve"> «</w:t>
            </w:r>
            <w:proofErr w:type="spellStart"/>
            <w:r w:rsidRPr="003C42BD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>ПромСтандарт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, Профессиональная переподготовка по программе по программе «Подтверждение соответствия требованиям Технических регламентов Таможенного союза «О без</w:t>
            </w:r>
            <w:r w:rsidR="003F2E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опасности машин и оборудования»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 ТС 010/2011, «О безопасности оборудования , работающего под избыточным дав</w:t>
            </w:r>
            <w:r w:rsidR="003F2E1E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лением» ТР ТС 032/2013.</w:t>
            </w:r>
          </w:p>
        </w:tc>
        <w:tc>
          <w:tcPr>
            <w:tcW w:w="1987" w:type="dxa"/>
            <w:vAlign w:val="center"/>
          </w:tcPr>
          <w:p w:rsidR="0078584A" w:rsidRDefault="0078584A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CC2758" w:rsidRPr="00964A5A" w:rsidTr="00F01107">
        <w:trPr>
          <w:trHeight w:val="759"/>
          <w:jc w:val="center"/>
        </w:trPr>
        <w:tc>
          <w:tcPr>
            <w:tcW w:w="567" w:type="dxa"/>
            <w:vAlign w:val="center"/>
          </w:tcPr>
          <w:p w:rsidR="00CC2758" w:rsidRPr="001171C0" w:rsidRDefault="00CC2758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764632" w:rsidRDefault="00CC2758" w:rsidP="007646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58">
              <w:rPr>
                <w:rFonts w:ascii="Times New Roman" w:hAnsi="Times New Roman" w:cs="Times New Roman"/>
                <w:b/>
                <w:sz w:val="18"/>
                <w:szCs w:val="18"/>
              </w:rPr>
              <w:t>Досенко Екатерина Алексеевна</w:t>
            </w:r>
            <w:r w:rsidR="0076463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="008702E1"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>Эксперт</w:t>
            </w:r>
            <w:r w:rsidR="005E0A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702E1"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</w:t>
            </w:r>
            <w:proofErr w:type="gramEnd"/>
            <w:r w:rsidR="008702E1"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подтверждению соответствия продукции</w:t>
            </w:r>
            <w:r w:rsidR="008702E1" w:rsidRPr="0087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02E1" w:rsidRPr="0078584A" w:rsidRDefault="00764632" w:rsidP="0076463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632">
              <w:rPr>
                <w:rFonts w:ascii="Times New Roman" w:hAnsi="Times New Roman" w:cs="Times New Roman"/>
                <w:sz w:val="18"/>
                <w:szCs w:val="18"/>
              </w:rPr>
              <w:t xml:space="preserve">- требованиям </w:t>
            </w:r>
            <w:r w:rsidR="008702E1" w:rsidRPr="00764632">
              <w:rPr>
                <w:rFonts w:ascii="Times New Roman" w:hAnsi="Times New Roman" w:cs="Times New Roman"/>
                <w:sz w:val="18"/>
                <w:szCs w:val="18"/>
              </w:rPr>
              <w:t>ТР ТС 004/2011 "О безопасности низковольтного оборудования ", ТР ТС 020/2011 "Электромагнитная совместимость технических средств"</w:t>
            </w:r>
          </w:p>
        </w:tc>
        <w:tc>
          <w:tcPr>
            <w:tcW w:w="7513" w:type="dxa"/>
            <w:vAlign w:val="center"/>
          </w:tcPr>
          <w:p w:rsidR="00CC2758" w:rsidRDefault="00CB6E5B" w:rsidP="00FA134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Высшее,</w:t>
            </w:r>
            <w:r>
              <w:t xml:space="preserve"> </w:t>
            </w:r>
            <w:r w:rsidRPr="00CB6E5B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Санкт-Петербургский государственный политехнический университет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2005 г., квалификация:</w:t>
            </w:r>
            <w:r>
              <w:t xml:space="preserve"> </w:t>
            </w:r>
            <w:r w:rsidR="00456312">
              <w:t>«</w:t>
            </w:r>
            <w:r w:rsidRPr="00CB6E5B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Инженер-Металлург</w:t>
            </w:r>
            <w:r w:rsidR="00456312">
              <w:rPr>
                <w:rFonts w:ascii="Times New Roman" w:eastAsia="Times New Roman" w:hAnsi="Times New Roman" w:cs="Times New Roman"/>
                <w:sz w:val="18"/>
                <w:szCs w:val="18"/>
              </w:rPr>
              <w:t>», специальность «</w:t>
            </w:r>
            <w:r w:rsidR="00456312" w:rsidRPr="0045631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металлов давлением</w:t>
            </w:r>
            <w:r w:rsidR="0045631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FA134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7" w:type="dxa"/>
            <w:vAlign w:val="center"/>
          </w:tcPr>
          <w:p w:rsidR="00CC2758" w:rsidRPr="00964A5A" w:rsidRDefault="008702E1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8702E1" w:rsidRPr="00964A5A" w:rsidTr="00F01107">
        <w:trPr>
          <w:trHeight w:val="759"/>
          <w:jc w:val="center"/>
        </w:trPr>
        <w:tc>
          <w:tcPr>
            <w:tcW w:w="567" w:type="dxa"/>
            <w:vAlign w:val="center"/>
          </w:tcPr>
          <w:p w:rsidR="008702E1" w:rsidRPr="001171C0" w:rsidRDefault="008702E1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F039BC" w:rsidRDefault="008702E1" w:rsidP="00040B1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039BC"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 Андрей Игоревич</w:t>
            </w:r>
            <w:r w:rsidR="00F039B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Эксперт по подтверждению соответствия продукции:</w:t>
            </w:r>
          </w:p>
          <w:p w:rsidR="008702E1" w:rsidRPr="00F039BC" w:rsidRDefault="00F039BC" w:rsidP="0078584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039BC">
              <w:rPr>
                <w:rFonts w:ascii="Times New Roman" w:hAnsi="Times New Roman" w:cs="Times New Roman"/>
                <w:sz w:val="18"/>
                <w:szCs w:val="18"/>
              </w:rPr>
              <w:t>- требованиям</w:t>
            </w:r>
            <w:r w:rsidR="008702E1" w:rsidRPr="00F039BC">
              <w:rPr>
                <w:rFonts w:ascii="Times New Roman" w:hAnsi="Times New Roman" w:cs="Times New Roman"/>
                <w:sz w:val="18"/>
                <w:szCs w:val="18"/>
              </w:rPr>
              <w:t xml:space="preserve"> ТР ТС 0</w:t>
            </w:r>
            <w:r w:rsidR="00040B14" w:rsidRPr="00F039B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702E1" w:rsidRPr="00F039BC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040B14" w:rsidRPr="00F039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702E1" w:rsidRPr="00F039B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040B14" w:rsidRPr="00F039BC">
              <w:rPr>
                <w:rFonts w:ascii="Times New Roman" w:hAnsi="Times New Roman" w:cs="Times New Roman"/>
                <w:sz w:val="18"/>
                <w:szCs w:val="18"/>
              </w:rPr>
              <w:t>О безопасности оборудования, работающего под избыточным давлением</w:t>
            </w:r>
            <w:r w:rsidR="008702E1" w:rsidRPr="00F039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513" w:type="dxa"/>
            <w:vAlign w:val="center"/>
          </w:tcPr>
          <w:p w:rsidR="008702E1" w:rsidRDefault="006657E7" w:rsidP="009324F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Высшее, </w:t>
            </w:r>
            <w:r w:rsidRPr="006657E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"Тихоокеанский государственный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2011 г., квалификация «Инженер»</w:t>
            </w:r>
            <w:r w:rsidR="00D30C14">
              <w:rPr>
                <w:rFonts w:ascii="Times New Roman" w:eastAsia="Times New Roman" w:hAnsi="Times New Roman" w:cs="Times New Roman"/>
                <w:sz w:val="18"/>
                <w:szCs w:val="18"/>
              </w:rPr>
              <w:t>, по специальности: «</w:t>
            </w:r>
            <w:r w:rsidR="00D30C14" w:rsidRPr="00D30C14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в чрезвычайных ситуациях</w:t>
            </w:r>
            <w:r w:rsidR="00D30C14">
              <w:rPr>
                <w:rFonts w:ascii="Times New Roman" w:eastAsia="Times New Roman" w:hAnsi="Times New Roman" w:cs="Times New Roman"/>
                <w:sz w:val="18"/>
                <w:szCs w:val="18"/>
              </w:rPr>
              <w:t>», от 28.06.2011</w:t>
            </w:r>
            <w:r w:rsidR="003C10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B71362" w:rsidRDefault="00B71362" w:rsidP="009324F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2BD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>Учебный центр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</w:t>
            </w:r>
            <w:r w:rsidRPr="003C42BD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 xml:space="preserve"> «</w:t>
            </w:r>
            <w:proofErr w:type="spellStart"/>
            <w:r w:rsidRPr="003C42BD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>ПромСтандарт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, Профессиональная переподготовка по программе по программе «Подтверждение соответствия требованиям Технических регламентов Таможенного союза «О безопасности машин и оборудования»(ТР ТС 010/2011, «О безопасности оборудования , работающего под избыточным давлением»(ТР ТС 032/2013)</w:t>
            </w:r>
          </w:p>
        </w:tc>
        <w:tc>
          <w:tcPr>
            <w:tcW w:w="1987" w:type="dxa"/>
            <w:vAlign w:val="center"/>
          </w:tcPr>
          <w:p w:rsidR="008702E1" w:rsidRPr="00964A5A" w:rsidRDefault="00040B14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58771B" w:rsidRPr="00964A5A" w:rsidTr="00F01107">
        <w:trPr>
          <w:trHeight w:val="759"/>
          <w:jc w:val="center"/>
        </w:trPr>
        <w:tc>
          <w:tcPr>
            <w:tcW w:w="567" w:type="dxa"/>
            <w:vAlign w:val="center"/>
          </w:tcPr>
          <w:p w:rsidR="0058771B" w:rsidRPr="001171C0" w:rsidRDefault="0058771B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B71362" w:rsidRDefault="005D0295" w:rsidP="005D029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362">
              <w:rPr>
                <w:rFonts w:ascii="Times New Roman" w:hAnsi="Times New Roman" w:cs="Times New Roman"/>
                <w:b/>
                <w:sz w:val="18"/>
                <w:szCs w:val="18"/>
              </w:rPr>
              <w:t>Корчагина Надежда Викторовна</w:t>
            </w:r>
            <w:r w:rsidR="00B7136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Эксперт по подтверждению соответствия продукции:</w:t>
            </w:r>
            <w:r w:rsidRPr="00181B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8771B" w:rsidRPr="00B71362" w:rsidRDefault="00B71362" w:rsidP="00040B1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B71362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требованиям </w:t>
            </w:r>
            <w:r w:rsidR="005D0295" w:rsidRPr="00B71362">
              <w:rPr>
                <w:rFonts w:ascii="Times New Roman" w:hAnsi="Times New Roman" w:cs="Times New Roman"/>
                <w:sz w:val="18"/>
                <w:szCs w:val="18"/>
              </w:rPr>
              <w:t>ТР ТС 018/2011 «О безопасности колесных транспортных средств»</w:t>
            </w:r>
          </w:p>
        </w:tc>
        <w:tc>
          <w:tcPr>
            <w:tcW w:w="7513" w:type="dxa"/>
            <w:vAlign w:val="center"/>
          </w:tcPr>
          <w:p w:rsidR="00023D97" w:rsidRDefault="00FA1342" w:rsidP="00023D9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Высшее,</w:t>
            </w:r>
            <w:r>
              <w:t xml:space="preserve"> </w:t>
            </w:r>
            <w:r w:rsidRPr="00FA134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международная академия туризма г. Химки</w:t>
            </w:r>
            <w:r w:rsidR="00576C82">
              <w:rPr>
                <w:rFonts w:ascii="Times New Roman" w:eastAsia="Times New Roman" w:hAnsi="Times New Roman" w:cs="Times New Roman"/>
                <w:sz w:val="18"/>
                <w:szCs w:val="18"/>
              </w:rPr>
              <w:t>, 20</w:t>
            </w:r>
            <w:r w:rsidR="00023D97">
              <w:rPr>
                <w:rFonts w:ascii="Times New Roman" w:eastAsia="Times New Roman" w:hAnsi="Times New Roman" w:cs="Times New Roman"/>
                <w:sz w:val="18"/>
                <w:szCs w:val="18"/>
              </w:rPr>
              <w:t>07 г., квалификация: «Менеджер», специальность «Менеджмент организации», р от 28.06.2007 г.</w:t>
            </w:r>
          </w:p>
          <w:p w:rsidR="003F2E1E" w:rsidRDefault="003F2E1E" w:rsidP="003F2E1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2BD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>Учебный центр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</w:t>
            </w:r>
            <w:r w:rsidRPr="003C42BD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 xml:space="preserve"> «</w:t>
            </w:r>
            <w:proofErr w:type="spellStart"/>
            <w:r w:rsidRPr="003C42BD">
              <w:rPr>
                <w:rFonts w:ascii="Times New Roman" w:eastAsia="Times New Roman" w:hAnsi="Times New Roman" w:cs="Times New Roman"/>
                <w:sz w:val="18"/>
                <w:szCs w:val="18"/>
                <w:lang w:val="x-none"/>
              </w:rPr>
              <w:t>ПромСтандарт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, Профессиональная переподготовка по программе по программе «Подтверждение соответствия требованиям Технических регламентов Таможенного союза «О безопасности </w:t>
            </w:r>
            <w:r w:rsidRPr="00B71362">
              <w:rPr>
                <w:rFonts w:ascii="Times New Roman" w:hAnsi="Times New Roman" w:cs="Times New Roman"/>
                <w:sz w:val="18"/>
                <w:szCs w:val="18"/>
              </w:rPr>
              <w:t>колесных транспортных средств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ТР ТС 018/2011.</w:t>
            </w:r>
          </w:p>
        </w:tc>
        <w:tc>
          <w:tcPr>
            <w:tcW w:w="1987" w:type="dxa"/>
            <w:vAlign w:val="center"/>
          </w:tcPr>
          <w:p w:rsidR="0058771B" w:rsidRPr="00964A5A" w:rsidRDefault="005D0295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5D0295" w:rsidRPr="00964A5A" w:rsidTr="00F01107">
        <w:trPr>
          <w:trHeight w:val="759"/>
          <w:jc w:val="center"/>
        </w:trPr>
        <w:tc>
          <w:tcPr>
            <w:tcW w:w="567" w:type="dxa"/>
            <w:vAlign w:val="center"/>
          </w:tcPr>
          <w:p w:rsidR="005D0295" w:rsidRPr="001171C0" w:rsidRDefault="005D0295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B71362" w:rsidRDefault="008011A8" w:rsidP="005D029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3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Бакулин Анатолий Викторович </w:t>
            </w:r>
            <w:r w:rsidR="00B7136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>Эксперт по подтверждению соответствия продукции:</w:t>
            </w:r>
          </w:p>
          <w:p w:rsidR="005D0295" w:rsidRDefault="00B71362" w:rsidP="005D0295">
            <w:pPr>
              <w:jc w:val="both"/>
            </w:pPr>
            <w:r w:rsidRPr="00CB6E5B">
              <w:rPr>
                <w:rFonts w:ascii="Times New Roman" w:hAnsi="Times New Roman" w:cs="Times New Roman"/>
                <w:sz w:val="18"/>
                <w:szCs w:val="18"/>
              </w:rPr>
              <w:t>-требованиям</w:t>
            </w:r>
            <w:r w:rsidR="008011A8" w:rsidRPr="00CB6E5B">
              <w:rPr>
                <w:rFonts w:ascii="Times New Roman" w:hAnsi="Times New Roman" w:cs="Times New Roman"/>
                <w:sz w:val="18"/>
                <w:szCs w:val="18"/>
              </w:rPr>
              <w:t xml:space="preserve"> ТР ТС 018/2011 «О безопасности колесных транспортных средств»</w:t>
            </w:r>
          </w:p>
        </w:tc>
        <w:tc>
          <w:tcPr>
            <w:tcW w:w="7513" w:type="dxa"/>
            <w:vAlign w:val="center"/>
          </w:tcPr>
          <w:p w:rsidR="005D0295" w:rsidRDefault="0055696E" w:rsidP="009324F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Высшее,</w:t>
            </w:r>
            <w:r>
              <w:t xml:space="preserve"> </w:t>
            </w:r>
            <w:r w:rsidRPr="0055696E">
              <w:rPr>
                <w:rFonts w:ascii="Times New Roman" w:eastAsia="Times New Roman" w:hAnsi="Times New Roman" w:cs="Times New Roman"/>
                <w:sz w:val="18"/>
                <w:szCs w:val="18"/>
              </w:rPr>
              <w:t>Тамбовский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2003 г., квалификация: «</w:t>
            </w:r>
            <w:r w:rsidRPr="0055696E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специальность: «</w:t>
            </w:r>
            <w:r w:rsidRPr="0055696E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Механизация сельского хозяйства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</w:t>
            </w:r>
            <w:r w:rsidR="001C3C34">
              <w:rPr>
                <w:rFonts w:ascii="Times New Roman" w:eastAsia="Times New Roman" w:hAnsi="Times New Roman" w:cs="Times New Roman"/>
                <w:sz w:val="18"/>
                <w:szCs w:val="18"/>
              </w:rPr>
              <w:t>рег.№ 22127 от 18.06.2003 г.</w:t>
            </w:r>
          </w:p>
          <w:p w:rsidR="000862BC" w:rsidRDefault="000862BC" w:rsidP="009324F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2BC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Учебный центр ООО «</w:t>
            </w:r>
            <w:proofErr w:type="spellStart"/>
            <w:r w:rsidRPr="000862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0862BC">
              <w:rPr>
                <w:rFonts w:ascii="Times New Roman" w:eastAsia="Times New Roman" w:hAnsi="Times New Roman" w:cs="Times New Roman"/>
                <w:sz w:val="18"/>
                <w:szCs w:val="18"/>
              </w:rPr>
              <w:t>», 2018 г., удостоверение о повышении квалификации по дополнительной профессиональной программе «Актуализация знаний экспертов по подтверждению соответствия продукции, включая требованиям технических регламентов Евразийского экономического союза» (ТР ТС 018/2011 «О безопасности колесных транспортных средств»; ТР ТС 031/2012 «О безопасности сельскохозяйственных лесохозяйственных тракторов и прицепов к ним», рег. № 753/3-18 от 18.09.2018 г.</w:t>
            </w:r>
          </w:p>
        </w:tc>
        <w:tc>
          <w:tcPr>
            <w:tcW w:w="1987" w:type="dxa"/>
            <w:vAlign w:val="center"/>
          </w:tcPr>
          <w:p w:rsidR="005D0295" w:rsidRPr="00964A5A" w:rsidRDefault="008011A8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2C61C9" w:rsidRPr="00964A5A" w:rsidTr="00F01107">
        <w:trPr>
          <w:trHeight w:val="759"/>
          <w:jc w:val="center"/>
        </w:trPr>
        <w:tc>
          <w:tcPr>
            <w:tcW w:w="567" w:type="dxa"/>
            <w:vAlign w:val="center"/>
          </w:tcPr>
          <w:p w:rsidR="002C61C9" w:rsidRPr="001171C0" w:rsidRDefault="002C61C9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2C61C9" w:rsidRPr="002C61C9" w:rsidRDefault="002C61C9" w:rsidP="002C6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Хохлов Михаил Сергеевич</w:t>
            </w:r>
            <w:r w:rsidRPr="002C61C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2C61C9">
              <w:rPr>
                <w:rFonts w:ascii="Times New Roman" w:hAnsi="Times New Roman" w:cs="Times New Roman"/>
                <w:i/>
                <w:sz w:val="18"/>
                <w:szCs w:val="18"/>
              </w:rPr>
              <w:t>Эксперт по подтверждению соответствия продукции</w:t>
            </w:r>
            <w:r w:rsidRPr="002C61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61C9" w:rsidRPr="00B71362" w:rsidRDefault="002C61C9" w:rsidP="002C61C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1C9">
              <w:rPr>
                <w:rFonts w:ascii="Times New Roman" w:hAnsi="Times New Roman" w:cs="Times New Roman"/>
                <w:sz w:val="18"/>
                <w:szCs w:val="18"/>
              </w:rPr>
              <w:t>- требованиям ТР ТС 004/2011 "О безопасности низковольтного оборудования ", ТР ТС 020/2011 "Электромагнитная совместимость технических средств"</w:t>
            </w:r>
          </w:p>
        </w:tc>
        <w:tc>
          <w:tcPr>
            <w:tcW w:w="7513" w:type="dxa"/>
            <w:vAlign w:val="center"/>
          </w:tcPr>
          <w:p w:rsidR="00010602" w:rsidRPr="005E4D5A" w:rsidRDefault="00010602" w:rsidP="00010602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E4D5A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Высшее, ФГБОУ ВПО «Московский государственный технический университет радиотехники, электроники и автоматики», 2014 г., квалификация: «Инженер» по специальности «Стандартизация и сертификация», от 11.07.2014 г.</w:t>
            </w:r>
          </w:p>
          <w:p w:rsidR="00010602" w:rsidRPr="005E4D5A" w:rsidRDefault="00010602" w:rsidP="00010602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5E4D5A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Профессиональная переподготовка, ФГБОУ ВО «Саратовский государственный технический университет имени Гагарина Ю.А.», 2015 г., программа: «Технологические машины и оборудование химических и нефтехимических производств» по направлению 15.03.02 «Технологические машины и оборудование», от 29.12.2015 г.</w:t>
            </w:r>
          </w:p>
          <w:p w:rsidR="002C61C9" w:rsidRDefault="00010602" w:rsidP="0001060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8B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Профессиональная переподготовка, Учебный центр ООО «</w:t>
            </w:r>
            <w:proofErr w:type="spellStart"/>
            <w:r w:rsidRPr="000C398B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ПромСтандарт</w:t>
            </w:r>
            <w:proofErr w:type="spellEnd"/>
            <w:r w:rsidRPr="000C398B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», 2017 г., переподготовка по программе: «Подтверждение безопасности низковольтного оборудования и электромагнитной совместимости технических средств», от 17.10.2017 г.</w:t>
            </w:r>
          </w:p>
        </w:tc>
        <w:tc>
          <w:tcPr>
            <w:tcW w:w="1987" w:type="dxa"/>
            <w:vAlign w:val="center"/>
          </w:tcPr>
          <w:p w:rsidR="002C61C9" w:rsidRPr="00964A5A" w:rsidRDefault="002C61C9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2C61C9" w:rsidRPr="00964A5A" w:rsidTr="00F01107">
        <w:trPr>
          <w:trHeight w:val="759"/>
          <w:jc w:val="center"/>
        </w:trPr>
        <w:tc>
          <w:tcPr>
            <w:tcW w:w="567" w:type="dxa"/>
            <w:vAlign w:val="center"/>
          </w:tcPr>
          <w:p w:rsidR="002C61C9" w:rsidRPr="001171C0" w:rsidRDefault="002C61C9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2C61C9" w:rsidRPr="002C61C9" w:rsidRDefault="002C61C9" w:rsidP="002C61C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C61C9">
              <w:rPr>
                <w:rFonts w:ascii="Times New Roman" w:hAnsi="Times New Roman" w:cs="Times New Roman"/>
                <w:b/>
                <w:sz w:val="18"/>
                <w:szCs w:val="18"/>
              </w:rPr>
              <w:t>Шатило</w:t>
            </w:r>
            <w:proofErr w:type="spellEnd"/>
            <w:r w:rsidRPr="002C61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Андрей Алексеевич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2C61C9">
              <w:rPr>
                <w:rFonts w:ascii="Times New Roman" w:hAnsi="Times New Roman" w:cs="Times New Roman"/>
                <w:i/>
                <w:sz w:val="18"/>
                <w:szCs w:val="18"/>
              </w:rPr>
              <w:t>Эксперт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C61C9">
              <w:rPr>
                <w:rFonts w:ascii="Times New Roman" w:hAnsi="Times New Roman" w:cs="Times New Roman"/>
                <w:i/>
                <w:sz w:val="18"/>
                <w:szCs w:val="18"/>
              </w:rPr>
              <w:t>по подтверждению соответствия продукции:</w:t>
            </w:r>
          </w:p>
          <w:p w:rsidR="002C61C9" w:rsidRPr="00B71362" w:rsidRDefault="002C61C9" w:rsidP="002C61C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1C9">
              <w:rPr>
                <w:rFonts w:ascii="Times New Roman" w:hAnsi="Times New Roman" w:cs="Times New Roman"/>
                <w:sz w:val="18"/>
                <w:szCs w:val="18"/>
              </w:rPr>
              <w:t>- требованиям ТР ТС 012/2011 «О безопасности оборудования для работы во взрывоопасных средах»</w:t>
            </w:r>
          </w:p>
        </w:tc>
        <w:tc>
          <w:tcPr>
            <w:tcW w:w="7513" w:type="dxa"/>
            <w:vAlign w:val="center"/>
          </w:tcPr>
          <w:p w:rsidR="002C61C9" w:rsidRDefault="00010602" w:rsidP="009324F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Донецкий политехнический институт, 1991 г., квалификация: «Горного инженера-электрика» по специальности «Электрификация и автоматизация горных работ», от 19.06.1991 г.</w:t>
            </w:r>
          </w:p>
        </w:tc>
        <w:tc>
          <w:tcPr>
            <w:tcW w:w="1987" w:type="dxa"/>
            <w:vAlign w:val="center"/>
          </w:tcPr>
          <w:p w:rsidR="002C61C9" w:rsidRPr="00964A5A" w:rsidRDefault="002C61C9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2C61C9" w:rsidRPr="00964A5A" w:rsidTr="00F01107">
        <w:trPr>
          <w:trHeight w:val="759"/>
          <w:jc w:val="center"/>
        </w:trPr>
        <w:tc>
          <w:tcPr>
            <w:tcW w:w="567" w:type="dxa"/>
            <w:vAlign w:val="center"/>
          </w:tcPr>
          <w:p w:rsidR="002C61C9" w:rsidRPr="001171C0" w:rsidRDefault="002C61C9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shd w:val="clear" w:color="auto" w:fill="FFFFFF" w:themeFill="background1"/>
            <w:vAlign w:val="center"/>
          </w:tcPr>
          <w:p w:rsidR="002C61C9" w:rsidRPr="002C61C9" w:rsidRDefault="002C61C9" w:rsidP="002C61C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61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Михайлов Игорь Валерьевич/ </w:t>
            </w:r>
            <w:r w:rsidRPr="002C61C9">
              <w:rPr>
                <w:rFonts w:ascii="Times New Roman" w:hAnsi="Times New Roman" w:cs="Times New Roman"/>
                <w:i/>
                <w:sz w:val="18"/>
                <w:szCs w:val="18"/>
              </w:rPr>
              <w:t>Эксперт по подтверждению соответствия продукции:</w:t>
            </w:r>
          </w:p>
          <w:p w:rsidR="002C61C9" w:rsidRPr="002C61C9" w:rsidRDefault="002C61C9" w:rsidP="002C6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1C9">
              <w:rPr>
                <w:rFonts w:ascii="Times New Roman" w:hAnsi="Times New Roman" w:cs="Times New Roman"/>
                <w:sz w:val="18"/>
                <w:szCs w:val="18"/>
              </w:rPr>
              <w:t xml:space="preserve">- требованиям ТР ТС 010/2011 «О безопасности машин и оборудования», </w:t>
            </w:r>
          </w:p>
          <w:p w:rsidR="002C61C9" w:rsidRPr="002C61C9" w:rsidRDefault="002C61C9" w:rsidP="002C61C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1C9">
              <w:rPr>
                <w:rFonts w:ascii="Times New Roman" w:hAnsi="Times New Roman" w:cs="Times New Roman"/>
                <w:sz w:val="18"/>
                <w:szCs w:val="18"/>
              </w:rPr>
              <w:t>- требованиям ТР ТС 032/2013 "О безопасности оборудования, работающего под избыточным давлением"</w:t>
            </w:r>
          </w:p>
        </w:tc>
        <w:tc>
          <w:tcPr>
            <w:tcW w:w="7513" w:type="dxa"/>
            <w:vAlign w:val="center"/>
          </w:tcPr>
          <w:p w:rsidR="00010602" w:rsidRPr="00010602" w:rsidRDefault="00010602" w:rsidP="0001060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602">
              <w:rPr>
                <w:rFonts w:ascii="Times New Roman" w:eastAsia="Times New Roman" w:hAnsi="Times New Roman" w:cs="Times New Roman"/>
                <w:sz w:val="18"/>
                <w:szCs w:val="18"/>
              </w:rPr>
              <w:t>Чувашский государственный университет им. И.Н. Ульянова, 1990 г., квалификация инженер-механик по специальности «Технология машиностроения, металло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режущие станки и инструменты», </w:t>
            </w:r>
            <w:r w:rsidRPr="000106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10602" w:rsidRPr="00010602" w:rsidRDefault="00010602" w:rsidP="0001060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602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ВО «Чувашский государственный университет имени И.Н. Ульянова» 2016 г., квалификация магистр по направлению «</w:t>
            </w:r>
            <w:proofErr w:type="spellStart"/>
            <w:r w:rsidRPr="0001060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0106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безопасность», </w:t>
            </w:r>
          </w:p>
          <w:p w:rsidR="00010602" w:rsidRPr="00010602" w:rsidRDefault="00010602" w:rsidP="0001060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602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ООО «</w:t>
            </w:r>
            <w:proofErr w:type="spellStart"/>
            <w:r w:rsidRPr="00010602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0106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по программе: «Подтверждение соответствия продукции», 2015 г., </w:t>
            </w:r>
          </w:p>
          <w:p w:rsidR="002C61C9" w:rsidRDefault="00010602" w:rsidP="0001060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602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ООО «</w:t>
            </w:r>
            <w:proofErr w:type="spellStart"/>
            <w:r w:rsidRPr="0001060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ПрофНадзор</w:t>
            </w:r>
            <w:proofErr w:type="spellEnd"/>
            <w:r w:rsidRPr="00010602">
              <w:rPr>
                <w:rFonts w:ascii="Times New Roman" w:eastAsia="Times New Roman" w:hAnsi="Times New Roman" w:cs="Times New Roman"/>
                <w:sz w:val="18"/>
                <w:szCs w:val="18"/>
              </w:rPr>
              <w:t>» по программе: «Подтверждение соответствия продукции», от 06.06.2016 г.</w:t>
            </w:r>
          </w:p>
        </w:tc>
        <w:tc>
          <w:tcPr>
            <w:tcW w:w="1987" w:type="dxa"/>
            <w:vAlign w:val="center"/>
          </w:tcPr>
          <w:p w:rsidR="002C61C9" w:rsidRPr="00964A5A" w:rsidRDefault="002C61C9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1171C0" w:rsidRPr="00964A5A" w:rsidTr="000D5609">
        <w:trPr>
          <w:trHeight w:val="759"/>
          <w:jc w:val="center"/>
        </w:trPr>
        <w:tc>
          <w:tcPr>
            <w:tcW w:w="567" w:type="dxa"/>
            <w:vAlign w:val="center"/>
          </w:tcPr>
          <w:p w:rsidR="001171C0" w:rsidRPr="001171C0" w:rsidRDefault="001171C0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vAlign w:val="center"/>
          </w:tcPr>
          <w:p w:rsidR="00BF03D5" w:rsidRDefault="001171C0" w:rsidP="00BF03D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01107">
              <w:rPr>
                <w:rFonts w:ascii="Times New Roman" w:hAnsi="Times New Roman" w:cs="Times New Roman"/>
                <w:b/>
                <w:sz w:val="18"/>
                <w:szCs w:val="16"/>
              </w:rPr>
              <w:t>Муницына</w:t>
            </w:r>
            <w:proofErr w:type="spellEnd"/>
            <w:r w:rsidRPr="00F0110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Марина Антонова</w:t>
            </w:r>
            <w:r w:rsidR="00BF03D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BF03D5"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Эксперт </w:t>
            </w:r>
            <w:r w:rsidR="00BF03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(стажер) </w:t>
            </w:r>
            <w:r w:rsidR="00BF03D5"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>по подтверждению соответствия продукции:</w:t>
            </w:r>
          </w:p>
          <w:p w:rsidR="001171C0" w:rsidRPr="00941292" w:rsidRDefault="00BF03D5" w:rsidP="00BF03D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039BC">
              <w:rPr>
                <w:rFonts w:ascii="Times New Roman" w:hAnsi="Times New Roman" w:cs="Times New Roman"/>
                <w:sz w:val="18"/>
                <w:szCs w:val="18"/>
              </w:rPr>
              <w:t>- требованиям ТР ТС 032/2013 «О безопасности оборудования, работающего под избыточным давлением»</w:t>
            </w:r>
          </w:p>
          <w:p w:rsidR="001171C0" w:rsidRPr="002C61C9" w:rsidRDefault="001171C0" w:rsidP="002C61C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1171C0" w:rsidRDefault="003D5993" w:rsidP="009324F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Неполное высшее</w:t>
            </w:r>
          </w:p>
        </w:tc>
        <w:tc>
          <w:tcPr>
            <w:tcW w:w="1987" w:type="dxa"/>
            <w:vAlign w:val="center"/>
          </w:tcPr>
          <w:p w:rsidR="001171C0" w:rsidRDefault="00BF03D5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Менее 3 лет</w:t>
            </w:r>
          </w:p>
        </w:tc>
      </w:tr>
      <w:tr w:rsidR="001171C0" w:rsidRPr="00964A5A" w:rsidTr="000D5609">
        <w:trPr>
          <w:trHeight w:val="759"/>
          <w:jc w:val="center"/>
        </w:trPr>
        <w:tc>
          <w:tcPr>
            <w:tcW w:w="567" w:type="dxa"/>
            <w:vAlign w:val="center"/>
          </w:tcPr>
          <w:p w:rsidR="001171C0" w:rsidRPr="001171C0" w:rsidRDefault="001171C0" w:rsidP="001171C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vAlign w:val="center"/>
          </w:tcPr>
          <w:p w:rsidR="00BF03D5" w:rsidRDefault="001171C0" w:rsidP="001171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01107">
              <w:rPr>
                <w:rFonts w:ascii="Times New Roman" w:hAnsi="Times New Roman" w:cs="Times New Roman"/>
                <w:b/>
                <w:sz w:val="18"/>
                <w:szCs w:val="16"/>
              </w:rPr>
              <w:t>Николаев Николай Александрович</w:t>
            </w:r>
            <w:r w:rsidR="00BF03D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BF03D5">
              <w:t xml:space="preserve"> </w:t>
            </w:r>
            <w:r w:rsidR="00BF03D5" w:rsidRPr="00BF03D5">
              <w:rPr>
                <w:rFonts w:ascii="Times New Roman" w:hAnsi="Times New Roman" w:cs="Times New Roman"/>
                <w:i/>
                <w:sz w:val="16"/>
                <w:szCs w:val="16"/>
              </w:rPr>
              <w:t>Эксперт (стажер) в области подтверждения соответствия продукции</w:t>
            </w:r>
            <w:r w:rsidR="00BF03D5" w:rsidRPr="00BF03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171C0" w:rsidRPr="00941292" w:rsidRDefault="00BF03D5" w:rsidP="001171C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F03D5">
              <w:rPr>
                <w:rFonts w:ascii="Times New Roman" w:hAnsi="Times New Roman" w:cs="Times New Roman"/>
                <w:sz w:val="16"/>
                <w:szCs w:val="16"/>
              </w:rPr>
              <w:t>требованиям ТР ТС 032/2013 «О безопасности оборудования, работающего под избыточным давлением» ТР ТС 004/2011 «О безопасности низковольтного оборудования», ТР ТС 020/2011 «Электромагнитная совместимость технических средств» ТР ТС 010/2011 «О безопасности машин и оборудования»</w:t>
            </w:r>
          </w:p>
        </w:tc>
        <w:tc>
          <w:tcPr>
            <w:tcW w:w="7513" w:type="dxa"/>
            <w:vAlign w:val="center"/>
          </w:tcPr>
          <w:p w:rsidR="001171C0" w:rsidRDefault="003D5993" w:rsidP="009324F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5993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Авиационный Институт ( национальный исследовательский университет)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специальность </w:t>
            </w:r>
            <w:r w:rsidRPr="003D5993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Стандартизация и метрология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квалификация </w:t>
            </w:r>
            <w:r w:rsidRPr="003D5993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от 06.06.2018  </w:t>
            </w:r>
          </w:p>
        </w:tc>
        <w:tc>
          <w:tcPr>
            <w:tcW w:w="1987" w:type="dxa"/>
            <w:vAlign w:val="center"/>
          </w:tcPr>
          <w:p w:rsidR="001171C0" w:rsidRDefault="00BF03D5" w:rsidP="004D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Менее 3 лет</w:t>
            </w:r>
          </w:p>
        </w:tc>
      </w:tr>
      <w:tr w:rsidR="005E0ACD" w:rsidRPr="00964A5A" w:rsidTr="000D5609">
        <w:trPr>
          <w:trHeight w:val="759"/>
          <w:jc w:val="center"/>
        </w:trPr>
        <w:tc>
          <w:tcPr>
            <w:tcW w:w="567" w:type="dxa"/>
            <w:vAlign w:val="center"/>
          </w:tcPr>
          <w:p w:rsidR="005E0ACD" w:rsidRPr="001171C0" w:rsidRDefault="005E0ACD" w:rsidP="005E0AC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  <w:vAlign w:val="center"/>
          </w:tcPr>
          <w:p w:rsidR="005E0ACD" w:rsidRDefault="005E0ACD" w:rsidP="005E0AC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Соловьева Ирина Дмитриевна /</w:t>
            </w:r>
            <w:r w:rsidRPr="00964A5A">
              <w:rPr>
                <w:rFonts w:ascii="Times New Roman" w:hAnsi="Times New Roman" w:cs="Times New Roman"/>
                <w:i/>
                <w:sz w:val="18"/>
                <w:szCs w:val="18"/>
              </w:rPr>
              <w:t>Эксперт по подтверждению соответствия продукции:</w:t>
            </w:r>
          </w:p>
          <w:p w:rsidR="005E0ACD" w:rsidRDefault="005E0ACD" w:rsidP="005E0ACD">
            <w:pPr>
              <w:jc w:val="both"/>
            </w:pPr>
            <w:r w:rsidRPr="00CB6E5B">
              <w:rPr>
                <w:rFonts w:ascii="Times New Roman" w:hAnsi="Times New Roman" w:cs="Times New Roman"/>
                <w:sz w:val="18"/>
                <w:szCs w:val="18"/>
              </w:rPr>
              <w:t>-требованиям ТР ТС 018/2011 «О безопасности колесных транспортных средств»</w:t>
            </w:r>
          </w:p>
        </w:tc>
        <w:tc>
          <w:tcPr>
            <w:tcW w:w="7513" w:type="dxa"/>
            <w:vAlign w:val="center"/>
          </w:tcPr>
          <w:p w:rsidR="005E0ACD" w:rsidRPr="003D5993" w:rsidRDefault="005E0ACD" w:rsidP="005E0A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A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ФГАОУ ВПО «Национальный исследовательский университет «Высшая школа экономики», 2014 г., квалификация «Инженер-менеджер» по специальности «Управление качеством», </w:t>
            </w:r>
            <w:bookmarkStart w:id="0" w:name="_GoBack"/>
            <w:bookmarkEnd w:id="0"/>
            <w:r w:rsidRPr="005E0ACD">
              <w:rPr>
                <w:rFonts w:ascii="Times New Roman" w:eastAsia="Times New Roman" w:hAnsi="Times New Roman" w:cs="Times New Roman"/>
                <w:sz w:val="18"/>
                <w:szCs w:val="18"/>
              </w:rPr>
              <w:t>от 10.07.2014 г.</w:t>
            </w:r>
          </w:p>
        </w:tc>
        <w:tc>
          <w:tcPr>
            <w:tcW w:w="1987" w:type="dxa"/>
            <w:vAlign w:val="center"/>
          </w:tcPr>
          <w:p w:rsidR="005E0ACD" w:rsidRDefault="005E0ACD" w:rsidP="005E0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A5A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</w:tbl>
    <w:p w:rsidR="00F35812" w:rsidRPr="00964A5A" w:rsidRDefault="00F35812">
      <w:pPr>
        <w:rPr>
          <w:sz w:val="18"/>
          <w:szCs w:val="18"/>
        </w:rPr>
      </w:pPr>
    </w:p>
    <w:p w:rsidR="00F57B15" w:rsidRPr="00964A5A" w:rsidRDefault="00F57B15">
      <w:pPr>
        <w:rPr>
          <w:sz w:val="18"/>
          <w:szCs w:val="18"/>
        </w:rPr>
      </w:pPr>
    </w:p>
    <w:sectPr w:rsidR="00F57B15" w:rsidRPr="00964A5A" w:rsidSect="0022566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83" w:rsidRDefault="00265E83" w:rsidP="00265E83">
      <w:pPr>
        <w:spacing w:after="0" w:line="240" w:lineRule="auto"/>
      </w:pPr>
      <w:r>
        <w:separator/>
      </w:r>
    </w:p>
  </w:endnote>
  <w:endnote w:type="continuationSeparator" w:id="0">
    <w:p w:rsidR="00265E83" w:rsidRDefault="00265E83" w:rsidP="0026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3759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265E83" w:rsidRPr="00265E83" w:rsidRDefault="00265E83">
        <w:pPr>
          <w:pStyle w:val="a6"/>
          <w:jc w:val="right"/>
          <w:rPr>
            <w:rFonts w:ascii="Times New Roman" w:hAnsi="Times New Roman" w:cs="Times New Roman"/>
            <w:sz w:val="16"/>
          </w:rPr>
        </w:pPr>
        <w:r w:rsidRPr="00265E83">
          <w:rPr>
            <w:rFonts w:ascii="Times New Roman" w:hAnsi="Times New Roman" w:cs="Times New Roman"/>
            <w:sz w:val="16"/>
          </w:rPr>
          <w:fldChar w:fldCharType="begin"/>
        </w:r>
        <w:r w:rsidRPr="00265E83">
          <w:rPr>
            <w:rFonts w:ascii="Times New Roman" w:hAnsi="Times New Roman" w:cs="Times New Roman"/>
            <w:sz w:val="16"/>
          </w:rPr>
          <w:instrText>PAGE   \* MERGEFORMAT</w:instrText>
        </w:r>
        <w:r w:rsidRPr="00265E83">
          <w:rPr>
            <w:rFonts w:ascii="Times New Roman" w:hAnsi="Times New Roman" w:cs="Times New Roman"/>
            <w:sz w:val="16"/>
          </w:rPr>
          <w:fldChar w:fldCharType="separate"/>
        </w:r>
        <w:r w:rsidR="005E0ACD">
          <w:rPr>
            <w:rFonts w:ascii="Times New Roman" w:hAnsi="Times New Roman" w:cs="Times New Roman"/>
            <w:noProof/>
            <w:sz w:val="16"/>
          </w:rPr>
          <w:t>4</w:t>
        </w:r>
        <w:r w:rsidRPr="00265E83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265E83" w:rsidRDefault="00265E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83" w:rsidRDefault="00265E83" w:rsidP="00265E83">
      <w:pPr>
        <w:spacing w:after="0" w:line="240" w:lineRule="auto"/>
      </w:pPr>
      <w:r>
        <w:separator/>
      </w:r>
    </w:p>
  </w:footnote>
  <w:footnote w:type="continuationSeparator" w:id="0">
    <w:p w:rsidR="00265E83" w:rsidRDefault="00265E83" w:rsidP="0026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E83" w:rsidRPr="00265E83" w:rsidRDefault="00265E83" w:rsidP="008949DA">
    <w:pPr>
      <w:pStyle w:val="a4"/>
      <w:spacing w:after="240"/>
      <w:jc w:val="center"/>
      <w:rPr>
        <w:rFonts w:ascii="Times New Roman" w:hAnsi="Times New Roman" w:cs="Times New Roman"/>
        <w:b/>
        <w:u w:val="single"/>
      </w:rPr>
    </w:pPr>
    <w:r w:rsidRPr="00265E83">
      <w:rPr>
        <w:rFonts w:ascii="Times New Roman" w:hAnsi="Times New Roman" w:cs="Times New Roman"/>
        <w:b/>
        <w:u w:val="single"/>
      </w:rPr>
      <w:t xml:space="preserve">Информация о работниках органа по сертификации ООО </w:t>
    </w:r>
    <w:r w:rsidR="0061413F">
      <w:rPr>
        <w:rFonts w:ascii="Times New Roman" w:hAnsi="Times New Roman" w:cs="Times New Roman"/>
        <w:b/>
        <w:u w:val="single"/>
      </w:rPr>
      <w:t xml:space="preserve">«Центр Сертификации </w:t>
    </w:r>
    <w:r w:rsidRPr="00265E83">
      <w:rPr>
        <w:rFonts w:ascii="Times New Roman" w:hAnsi="Times New Roman" w:cs="Times New Roman"/>
        <w:b/>
        <w:u w:val="single"/>
      </w:rPr>
      <w:t>«</w:t>
    </w:r>
    <w:r w:rsidR="0061413F">
      <w:rPr>
        <w:rFonts w:ascii="Times New Roman" w:hAnsi="Times New Roman" w:cs="Times New Roman"/>
        <w:b/>
        <w:u w:val="single"/>
      </w:rPr>
      <w:t>ВЕЛЕС</w:t>
    </w:r>
    <w:r w:rsidR="008949DA">
      <w:rPr>
        <w:rFonts w:ascii="Times New Roman" w:hAnsi="Times New Roman" w:cs="Times New Roman"/>
        <w:b/>
        <w:u w:val="single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71A8"/>
    <w:multiLevelType w:val="hybridMultilevel"/>
    <w:tmpl w:val="FEFA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D3690"/>
    <w:multiLevelType w:val="hybridMultilevel"/>
    <w:tmpl w:val="E21624F4"/>
    <w:lvl w:ilvl="0" w:tplc="5C9653C4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21"/>
    <w:rsid w:val="00010602"/>
    <w:rsid w:val="00017B1F"/>
    <w:rsid w:val="00023D97"/>
    <w:rsid w:val="00040B14"/>
    <w:rsid w:val="00054EDA"/>
    <w:rsid w:val="00074129"/>
    <w:rsid w:val="000862BC"/>
    <w:rsid w:val="00096B11"/>
    <w:rsid w:val="000B1C14"/>
    <w:rsid w:val="000B20B9"/>
    <w:rsid w:val="000D5609"/>
    <w:rsid w:val="000E4AA9"/>
    <w:rsid w:val="001171C0"/>
    <w:rsid w:val="00181BA6"/>
    <w:rsid w:val="00191048"/>
    <w:rsid w:val="001B5B90"/>
    <w:rsid w:val="001C19E2"/>
    <w:rsid w:val="001C3C34"/>
    <w:rsid w:val="00200051"/>
    <w:rsid w:val="00213CD7"/>
    <w:rsid w:val="00225666"/>
    <w:rsid w:val="00235CE0"/>
    <w:rsid w:val="00265E83"/>
    <w:rsid w:val="00267E8D"/>
    <w:rsid w:val="00276F28"/>
    <w:rsid w:val="002926DC"/>
    <w:rsid w:val="002B4944"/>
    <w:rsid w:val="002C59B5"/>
    <w:rsid w:val="002C61C9"/>
    <w:rsid w:val="002D45D9"/>
    <w:rsid w:val="002F0655"/>
    <w:rsid w:val="00313F48"/>
    <w:rsid w:val="0033635F"/>
    <w:rsid w:val="003C1058"/>
    <w:rsid w:val="003C42BD"/>
    <w:rsid w:val="003D3E9A"/>
    <w:rsid w:val="003D5993"/>
    <w:rsid w:val="003F2E1E"/>
    <w:rsid w:val="004418CC"/>
    <w:rsid w:val="00452CDD"/>
    <w:rsid w:val="00456312"/>
    <w:rsid w:val="0049212B"/>
    <w:rsid w:val="004976F2"/>
    <w:rsid w:val="004A6DB5"/>
    <w:rsid w:val="004D5F84"/>
    <w:rsid w:val="004F2438"/>
    <w:rsid w:val="0050570A"/>
    <w:rsid w:val="005226F4"/>
    <w:rsid w:val="00530723"/>
    <w:rsid w:val="0055696E"/>
    <w:rsid w:val="00576C82"/>
    <w:rsid w:val="0058771B"/>
    <w:rsid w:val="005A5634"/>
    <w:rsid w:val="005D0295"/>
    <w:rsid w:val="005E0ACD"/>
    <w:rsid w:val="005F2A29"/>
    <w:rsid w:val="00611F39"/>
    <w:rsid w:val="0061413F"/>
    <w:rsid w:val="00636159"/>
    <w:rsid w:val="006423C0"/>
    <w:rsid w:val="0065648D"/>
    <w:rsid w:val="00665357"/>
    <w:rsid w:val="006657E7"/>
    <w:rsid w:val="006E1C53"/>
    <w:rsid w:val="007432C7"/>
    <w:rsid w:val="00762B41"/>
    <w:rsid w:val="00764632"/>
    <w:rsid w:val="00765364"/>
    <w:rsid w:val="0078584A"/>
    <w:rsid w:val="007A1C21"/>
    <w:rsid w:val="007D1F14"/>
    <w:rsid w:val="007F4FFB"/>
    <w:rsid w:val="008003AF"/>
    <w:rsid w:val="008011A8"/>
    <w:rsid w:val="00821E1A"/>
    <w:rsid w:val="008702E1"/>
    <w:rsid w:val="008705BC"/>
    <w:rsid w:val="008949DA"/>
    <w:rsid w:val="008A5B0B"/>
    <w:rsid w:val="008D33FC"/>
    <w:rsid w:val="00915E0C"/>
    <w:rsid w:val="009205E0"/>
    <w:rsid w:val="009324F3"/>
    <w:rsid w:val="00964A5A"/>
    <w:rsid w:val="00967124"/>
    <w:rsid w:val="00982921"/>
    <w:rsid w:val="009F798B"/>
    <w:rsid w:val="00A26ABE"/>
    <w:rsid w:val="00A54CEB"/>
    <w:rsid w:val="00A57FCE"/>
    <w:rsid w:val="00A73CCA"/>
    <w:rsid w:val="00AD0B45"/>
    <w:rsid w:val="00AF2321"/>
    <w:rsid w:val="00AF5081"/>
    <w:rsid w:val="00AF7858"/>
    <w:rsid w:val="00B1011C"/>
    <w:rsid w:val="00B11BE7"/>
    <w:rsid w:val="00B12DBE"/>
    <w:rsid w:val="00B451C8"/>
    <w:rsid w:val="00B71362"/>
    <w:rsid w:val="00BA568A"/>
    <w:rsid w:val="00BA7399"/>
    <w:rsid w:val="00BC338E"/>
    <w:rsid w:val="00BD1DDB"/>
    <w:rsid w:val="00BF03D5"/>
    <w:rsid w:val="00BF1278"/>
    <w:rsid w:val="00BF1C79"/>
    <w:rsid w:val="00C2626F"/>
    <w:rsid w:val="00CB6E5B"/>
    <w:rsid w:val="00CB7A24"/>
    <w:rsid w:val="00CC2758"/>
    <w:rsid w:val="00D05D18"/>
    <w:rsid w:val="00D30C14"/>
    <w:rsid w:val="00DC73F7"/>
    <w:rsid w:val="00DF2391"/>
    <w:rsid w:val="00DF25DC"/>
    <w:rsid w:val="00E30B38"/>
    <w:rsid w:val="00E6014C"/>
    <w:rsid w:val="00F01107"/>
    <w:rsid w:val="00F039BC"/>
    <w:rsid w:val="00F35812"/>
    <w:rsid w:val="00F55C0E"/>
    <w:rsid w:val="00F57B15"/>
    <w:rsid w:val="00F939F0"/>
    <w:rsid w:val="00FA0B78"/>
    <w:rsid w:val="00FA1342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6BE479A-77F4-4084-86EA-137789F0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A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E83"/>
  </w:style>
  <w:style w:type="paragraph" w:styleId="a6">
    <w:name w:val="footer"/>
    <w:basedOn w:val="a"/>
    <w:link w:val="a7"/>
    <w:uiPriority w:val="99"/>
    <w:unhideWhenUsed/>
    <w:rsid w:val="0026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E83"/>
  </w:style>
  <w:style w:type="paragraph" w:styleId="a8">
    <w:name w:val="List Paragraph"/>
    <w:basedOn w:val="a"/>
    <w:uiPriority w:val="34"/>
    <w:qFormat/>
    <w:rsid w:val="0098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5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Надежда</dc:creator>
  <cp:keywords/>
  <dc:description/>
  <cp:lastModifiedBy>Шутова Марина Алексеевна</cp:lastModifiedBy>
  <cp:revision>35</cp:revision>
  <dcterms:created xsi:type="dcterms:W3CDTF">2017-09-12T06:29:00Z</dcterms:created>
  <dcterms:modified xsi:type="dcterms:W3CDTF">2021-02-03T08:34:00Z</dcterms:modified>
</cp:coreProperties>
</file>